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4A374" w14:textId="77777777" w:rsidR="0071115F" w:rsidRPr="00F70E25" w:rsidRDefault="003D437A" w:rsidP="0071115F">
      <w:pPr>
        <w:spacing w:line="26" w:lineRule="atLeast"/>
        <w:ind w:left="360"/>
        <w:jc w:val="center"/>
        <w:rPr>
          <w:rFonts w:cs="B Titr"/>
          <w:color w:val="000000"/>
          <w:sz w:val="26"/>
          <w:szCs w:val="30"/>
          <w:rtl/>
        </w:rPr>
      </w:pPr>
      <w:r w:rsidRPr="00F70E25">
        <w:rPr>
          <w:rFonts w:cs="B Titr" w:hint="cs"/>
          <w:color w:val="000000"/>
          <w:szCs w:val="24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szCs w:val="24"/>
          <w:rtl/>
          <w:lang w:bidi="fa-IR"/>
        </w:rPr>
        <w:t>(</w:t>
      </w:r>
      <w:r w:rsidR="0071115F" w:rsidRPr="00F70E25">
        <w:rPr>
          <w:rFonts w:cs="B Titr"/>
          <w:color w:val="000000"/>
          <w:szCs w:val="24"/>
          <w:rtl/>
        </w:rPr>
        <w:t xml:space="preserve">( </w:t>
      </w:r>
      <w:r w:rsidR="0071115F">
        <w:rPr>
          <w:rFonts w:cs="B Titr" w:hint="cs"/>
          <w:color w:val="000000"/>
          <w:szCs w:val="24"/>
          <w:rtl/>
        </w:rPr>
        <w:t>جدول</w:t>
      </w:r>
      <w:r w:rsidR="0071115F" w:rsidRPr="00F70E25">
        <w:rPr>
          <w:rFonts w:cs="B Titr"/>
          <w:color w:val="000000"/>
          <w:szCs w:val="24"/>
          <w:rtl/>
        </w:rPr>
        <w:t xml:space="preserve"> طراحي پيشگام تدريس  ))</w:t>
      </w:r>
    </w:p>
    <w:p w14:paraId="733F7BD2" w14:textId="07401A92" w:rsidR="0071115F" w:rsidRDefault="00642EF2" w:rsidP="0071115F">
      <w:pPr>
        <w:rPr>
          <w:rFonts w:cs="B Titr"/>
          <w:color w:val="000000"/>
          <w:sz w:val="16"/>
          <w:szCs w:val="16"/>
          <w:rtl/>
          <w:lang w:bidi="fa-IR"/>
        </w:rPr>
      </w:pPr>
      <w:r w:rsidRPr="00F70E25">
        <w:rPr>
          <w:rFonts w:cs="Titr"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3785E7EB" wp14:editId="0741ED7A">
                <wp:simplePos x="0" y="0"/>
                <wp:positionH relativeFrom="page">
                  <wp:posOffset>541655</wp:posOffset>
                </wp:positionH>
                <wp:positionV relativeFrom="paragraph">
                  <wp:posOffset>137795</wp:posOffset>
                </wp:positionV>
                <wp:extent cx="6363335" cy="892175"/>
                <wp:effectExtent l="27305" t="27940" r="19685" b="22860"/>
                <wp:wrapNone/>
                <wp:docPr id="2" name="Rectangl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335" cy="89217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C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216B438" id="Rectangle 261" o:spid="_x0000_s1026" style="position:absolute;margin-left:42.65pt;margin-top:10.85pt;width:501.05pt;height:70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" filled="f" fillcolor="#cff" strokeweight="3pt">
                <v:stroke linestyle="thinThin"/>
                <w10:wrap anchorx="page"/>
              </v:rect>
            </w:pict>
          </mc:Fallback>
        </mc:AlternateContent>
      </w:r>
      <w:r w:rsidR="0071115F" w:rsidRPr="00F70E25">
        <w:rPr>
          <w:rFonts w:cs="B Titr" w:hint="cs"/>
          <w:color w:val="000000"/>
          <w:sz w:val="16"/>
          <w:szCs w:val="16"/>
          <w:rtl/>
          <w:lang w:bidi="fa-IR"/>
        </w:rPr>
        <w:t xml:space="preserve">                                                                         </w:t>
      </w:r>
    </w:p>
    <w:p w14:paraId="67838231" w14:textId="6CAC6C18" w:rsidR="00A65AC8" w:rsidRPr="00055D8A" w:rsidRDefault="00A65AC8" w:rsidP="00A65AC8">
      <w:pPr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 xml:space="preserve">عنوان درس </w:t>
      </w:r>
      <w:r w:rsidRPr="00F70E25">
        <w:rPr>
          <w:rFonts w:cs="B Titr" w:hint="cs"/>
          <w:color w:val="000000"/>
          <w:rtl/>
          <w:lang w:bidi="fa-IR"/>
        </w:rPr>
        <w:t xml:space="preserve"> </w:t>
      </w:r>
      <w:r w:rsidRPr="00F70E25">
        <w:rPr>
          <w:rFonts w:cs="B Titr"/>
          <w:color w:val="000000"/>
          <w:sz w:val="24"/>
          <w:szCs w:val="24"/>
          <w:rtl/>
        </w:rPr>
        <w:t>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2"/>
          <w:szCs w:val="22"/>
          <w:rtl/>
        </w:rPr>
        <w:t>تضمین و کنترل کیفی روش</w:t>
      </w:r>
      <w:r w:rsidR="00443102">
        <w:rPr>
          <w:rFonts w:cs="B Nazanin" w:hint="cs"/>
          <w:color w:val="000000"/>
          <w:sz w:val="22"/>
          <w:szCs w:val="22"/>
          <w:rtl/>
        </w:rPr>
        <w:t xml:space="preserve"> </w:t>
      </w:r>
      <w:r>
        <w:rPr>
          <w:rFonts w:cs="B Nazanin" w:hint="cs"/>
          <w:color w:val="000000"/>
          <w:sz w:val="22"/>
          <w:szCs w:val="22"/>
          <w:rtl/>
        </w:rPr>
        <w:t>های تصویربرداری پزشکی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   </w:t>
      </w:r>
      <w:r>
        <w:rPr>
          <w:rFonts w:cs="B Nazanin"/>
          <w:b/>
          <w:bCs/>
          <w:color w:val="000000"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0A030B">
        <w:rPr>
          <w:rFonts w:cs="Titr" w:hint="cs"/>
          <w:b/>
          <w:bCs/>
          <w:color w:val="000000"/>
          <w:sz w:val="16"/>
          <w:szCs w:val="16"/>
          <w:rtl/>
          <w:lang w:bidi="fa-IR"/>
        </w:rPr>
        <w:t xml:space="preserve"> </w:t>
      </w:r>
      <w:r w:rsidRPr="00E611B6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>گر</w:t>
      </w:r>
      <w:r w:rsidRPr="00E611B6">
        <w:rPr>
          <w:rFonts w:cs="B Titr"/>
          <w:color w:val="000000"/>
          <w:rtl/>
        </w:rPr>
        <w:t>وه ف</w:t>
      </w:r>
      <w:r w:rsidRPr="00F70E25">
        <w:rPr>
          <w:rFonts w:cs="B Titr"/>
          <w:color w:val="000000"/>
          <w:rtl/>
        </w:rPr>
        <w:t>راگير :</w:t>
      </w:r>
      <w:r w:rsidRPr="00F70E25">
        <w:rPr>
          <w:rFonts w:cs="Nazanin"/>
          <w:color w:val="000000"/>
          <w:sz w:val="22"/>
          <w:szCs w:val="26"/>
          <w:rtl/>
        </w:rPr>
        <w:t xml:space="preserve"> </w:t>
      </w:r>
      <w:r w:rsidRPr="00842FE0">
        <w:rPr>
          <w:rFonts w:cs="B Nazanin" w:hint="cs"/>
          <w:color w:val="000000"/>
          <w:sz w:val="22"/>
          <w:szCs w:val="22"/>
          <w:rtl/>
        </w:rPr>
        <w:t>کارشناسی</w:t>
      </w:r>
      <w:r w:rsidRPr="00055D8A">
        <w:rPr>
          <w:rFonts w:cs="B Nazanin" w:hint="cs"/>
          <w:color w:val="000000"/>
          <w:sz w:val="22"/>
          <w:szCs w:val="24"/>
          <w:rtl/>
        </w:rPr>
        <w:t xml:space="preserve"> پیوسته رادیولوژی</w:t>
      </w:r>
      <w:r>
        <w:rPr>
          <w:rFonts w:cs="B Nazanin" w:hint="cs"/>
          <w:color w:val="000000"/>
          <w:sz w:val="22"/>
          <w:szCs w:val="24"/>
          <w:rtl/>
        </w:rPr>
        <w:t xml:space="preserve"> ترم 6</w:t>
      </w:r>
    </w:p>
    <w:p w14:paraId="3B268F88" w14:textId="5E326F87" w:rsidR="00A65AC8" w:rsidRPr="00F70E25" w:rsidRDefault="00A65AC8" w:rsidP="00BC1FED">
      <w:pPr>
        <w:rPr>
          <w:rFonts w:cs="Titr"/>
          <w:color w:val="000000"/>
          <w:rtl/>
          <w:lang w:bidi="fa-IR"/>
        </w:rPr>
      </w:pPr>
      <w:r w:rsidRPr="00F70E25">
        <w:rPr>
          <w:rFonts w:cs="B Titr"/>
          <w:color w:val="000000"/>
          <w:rtl/>
        </w:rPr>
        <w:t>نيمسال :</w:t>
      </w:r>
      <w:r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  </w:t>
      </w:r>
      <w:r w:rsidRPr="00842FE0">
        <w:rPr>
          <w:rFonts w:cs="B Nazanin" w:hint="cs"/>
          <w:color w:val="000000"/>
          <w:sz w:val="22"/>
          <w:szCs w:val="22"/>
          <w:rtl/>
        </w:rPr>
        <w:t>دوم 140</w:t>
      </w:r>
      <w:r w:rsidR="00BC1FED">
        <w:rPr>
          <w:rFonts w:cs="B Nazanin" w:hint="cs"/>
          <w:color w:val="000000"/>
          <w:sz w:val="22"/>
          <w:szCs w:val="22"/>
          <w:rtl/>
        </w:rPr>
        <w:t>5</w:t>
      </w:r>
      <w:r w:rsidRPr="00842FE0">
        <w:rPr>
          <w:rFonts w:cs="B Nazanin" w:hint="cs"/>
          <w:color w:val="000000"/>
          <w:sz w:val="22"/>
          <w:szCs w:val="22"/>
          <w:rtl/>
        </w:rPr>
        <w:t>-140</w:t>
      </w:r>
      <w:r w:rsidR="00BC1FED">
        <w:rPr>
          <w:rFonts w:cs="B Nazanin" w:hint="cs"/>
          <w:color w:val="000000"/>
          <w:sz w:val="22"/>
          <w:szCs w:val="22"/>
          <w:rtl/>
        </w:rPr>
        <w:t>4</w:t>
      </w:r>
      <w:r w:rsidRPr="00F542A2">
        <w:rPr>
          <w:rFonts w:cs="B Nazanin"/>
          <w:color w:val="000000"/>
          <w:sz w:val="28"/>
          <w:szCs w:val="28"/>
          <w:rtl/>
        </w:rPr>
        <w:t xml:space="preserve">  </w:t>
      </w:r>
      <w:r w:rsidRPr="00F542A2">
        <w:rPr>
          <w:rFonts w:cs="B Nazanin"/>
          <w:color w:val="000000"/>
          <w:rtl/>
        </w:rPr>
        <w:t xml:space="preserve">               </w:t>
      </w:r>
      <w:r>
        <w:rPr>
          <w:rFonts w:cs="B Nazanin" w:hint="cs"/>
          <w:color w:val="000000"/>
          <w:rtl/>
        </w:rPr>
        <w:t xml:space="preserve">          </w:t>
      </w:r>
      <w:r w:rsidRPr="00F542A2">
        <w:rPr>
          <w:rFonts w:cs="B Nazanin"/>
          <w:color w:val="000000"/>
          <w:rtl/>
        </w:rPr>
        <w:t xml:space="preserve">               </w:t>
      </w:r>
      <w:r w:rsidRPr="00F542A2">
        <w:rPr>
          <w:rFonts w:cs="B Nazanin" w:hint="cs"/>
          <w:color w:val="000000"/>
          <w:rtl/>
          <w:lang w:bidi="fa-IR"/>
        </w:rPr>
        <w:t xml:space="preserve">     </w:t>
      </w:r>
      <w:r w:rsidR="001A486A">
        <w:rPr>
          <w:rFonts w:cs="B Nazanin"/>
          <w:color w:val="000000"/>
          <w:rtl/>
          <w:lang w:bidi="fa-IR"/>
        </w:rPr>
        <w:tab/>
      </w:r>
      <w:r w:rsidR="001A486A">
        <w:rPr>
          <w:rFonts w:cs="B Nazanin" w:hint="cs"/>
          <w:color w:val="000000"/>
          <w:rtl/>
          <w:lang w:bidi="fa-IR"/>
        </w:rPr>
        <w:t xml:space="preserve">   </w:t>
      </w:r>
      <w:r w:rsidRPr="00F70E25">
        <w:rPr>
          <w:rFonts w:cs="B Titr"/>
          <w:color w:val="000000"/>
          <w:rtl/>
        </w:rPr>
        <w:t>نام استاد :</w:t>
      </w:r>
      <w:r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Pr="00842FE0">
        <w:rPr>
          <w:rFonts w:cs="B Nazanin" w:hint="cs"/>
          <w:color w:val="000000"/>
          <w:sz w:val="22"/>
          <w:szCs w:val="22"/>
          <w:rtl/>
        </w:rPr>
        <w:t xml:space="preserve">دکتر </w:t>
      </w:r>
      <w:r w:rsidR="00443102" w:rsidRPr="00842FE0">
        <w:rPr>
          <w:rFonts w:cs="B Nazanin" w:hint="cs"/>
          <w:color w:val="000000"/>
          <w:sz w:val="22"/>
          <w:szCs w:val="22"/>
          <w:rtl/>
        </w:rPr>
        <w:t>مسعود رضائی</w:t>
      </w:r>
    </w:p>
    <w:p w14:paraId="515D264D" w14:textId="7E4D9EE7" w:rsidR="00A65AC8" w:rsidRDefault="00A65AC8" w:rsidP="005A0E6B">
      <w:pPr>
        <w:rPr>
          <w:rFonts w:cs="B Titr"/>
          <w:b/>
          <w:bCs/>
          <w:color w:val="000000"/>
          <w:sz w:val="28"/>
          <w:szCs w:val="28"/>
          <w:rtl/>
          <w:lang w:bidi="fa-IR"/>
        </w:rPr>
      </w:pPr>
      <w:r w:rsidRPr="00F70E25">
        <w:rPr>
          <w:rFonts w:cs="B Titr"/>
          <w:color w:val="000000"/>
          <w:rtl/>
        </w:rPr>
        <w:t>روز برگزاري كلاس  :</w:t>
      </w:r>
      <w:r>
        <w:rPr>
          <w:rFonts w:cs="B Nazanin" w:hint="cs"/>
          <w:b/>
          <w:bCs/>
          <w:color w:val="000000"/>
          <w:sz w:val="24"/>
          <w:szCs w:val="24"/>
          <w:rtl/>
        </w:rPr>
        <w:t xml:space="preserve"> </w:t>
      </w:r>
      <w:r>
        <w:rPr>
          <w:rFonts w:cs="B Nazanin" w:hint="cs"/>
          <w:color w:val="000000"/>
          <w:sz w:val="24"/>
          <w:szCs w:val="24"/>
          <w:rtl/>
        </w:rPr>
        <w:t xml:space="preserve"> </w:t>
      </w:r>
      <w:r w:rsidR="005A0E6B">
        <w:rPr>
          <w:rFonts w:cs="B Nazanin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>
        <w:rPr>
          <w:rFonts w:cs="B Nazanin" w:hint="cs"/>
          <w:color w:val="000000"/>
          <w:sz w:val="24"/>
          <w:szCs w:val="24"/>
          <w:rtl/>
        </w:rPr>
        <w:tab/>
      </w:r>
      <w:r w:rsidRPr="00F70E25">
        <w:rPr>
          <w:rFonts w:cs="B Titr" w:hint="cs"/>
          <w:color w:val="000000"/>
          <w:rtl/>
          <w:lang w:bidi="fa-IR"/>
        </w:rPr>
        <w:t xml:space="preserve">تعداد واحد : </w:t>
      </w:r>
      <w:r w:rsidRPr="00842FE0">
        <w:rPr>
          <w:rFonts w:cs="B Nazanin" w:hint="cs"/>
          <w:color w:val="000000"/>
          <w:sz w:val="22"/>
          <w:szCs w:val="22"/>
          <w:rtl/>
        </w:rPr>
        <w:t>2  واحد تئوری</w:t>
      </w:r>
      <w:r w:rsidR="00A96BA1">
        <w:rPr>
          <w:rFonts w:cs="B Nazanin" w:hint="cs"/>
          <w:color w:val="000000"/>
          <w:sz w:val="22"/>
          <w:szCs w:val="22"/>
          <w:rtl/>
        </w:rPr>
        <w:t xml:space="preserve"> و 1 واحد عملی</w:t>
      </w:r>
      <w:r w:rsidRPr="00D52E76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31677029" w14:textId="77777777" w:rsidR="0071115F" w:rsidRPr="00F70E25" w:rsidRDefault="0071115F" w:rsidP="0071115F">
      <w:pPr>
        <w:rPr>
          <w:rFonts w:cs="B Titr"/>
          <w:color w:val="000000"/>
          <w:sz w:val="16"/>
          <w:szCs w:val="16"/>
          <w:rtl/>
          <w:lang w:bidi="fa-IR"/>
        </w:rPr>
      </w:pPr>
    </w:p>
    <w:tbl>
      <w:tblPr>
        <w:bidiVisual/>
        <w:tblW w:w="10030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6"/>
        <w:gridCol w:w="1462"/>
        <w:gridCol w:w="3956"/>
        <w:gridCol w:w="3686"/>
      </w:tblGrid>
      <w:tr w:rsidR="00E7241D" w:rsidRPr="00F70E25" w14:paraId="37BD8113" w14:textId="77777777" w:rsidTr="00D05343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auto" w:fill="FFFF00"/>
          </w:tcPr>
          <w:p w14:paraId="68469255" w14:textId="77777777" w:rsidR="00E7241D" w:rsidRPr="00F70E25" w:rsidRDefault="00E7241D" w:rsidP="00141F26">
            <w:pPr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جلسه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7668C4FB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نحوه برگزاری کلاس *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2C59C5EC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F70E25">
              <w:rPr>
                <w:rFonts w:cs="B Titr"/>
                <w:color w:val="000000"/>
                <w:rtl/>
              </w:rPr>
              <w:t>موضوع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B0AC894" w14:textId="77777777" w:rsidR="00E7241D" w:rsidRPr="00F70E25" w:rsidRDefault="00E7241D" w:rsidP="00141F26">
            <w:pPr>
              <w:spacing w:line="26" w:lineRule="atLeast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اهداف  جلسات</w:t>
            </w:r>
          </w:p>
        </w:tc>
      </w:tr>
      <w:tr w:rsidR="00D05343" w:rsidRPr="00F70E25" w14:paraId="6A37FE76" w14:textId="77777777" w:rsidTr="00D05343">
        <w:trPr>
          <w:cantSplit/>
        </w:trPr>
        <w:tc>
          <w:tcPr>
            <w:tcW w:w="926" w:type="dxa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FFFF00"/>
          </w:tcPr>
          <w:p w14:paraId="7C0D8F4A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color w:val="000000"/>
                <w:sz w:val="16"/>
                <w:szCs w:val="16"/>
                <w:rtl/>
              </w:rPr>
              <w:t xml:space="preserve">  اول</w:t>
            </w:r>
          </w:p>
        </w:tc>
        <w:tc>
          <w:tcPr>
            <w:tcW w:w="146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F3EFE79" w14:textId="6A7E33B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8"/>
                <w:szCs w:val="18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EB533B6" w14:textId="77777777" w:rsidR="00D05343" w:rsidRPr="005E417B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sz w:val="16"/>
                <w:szCs w:val="16"/>
                <w:rtl/>
                <w:lang w:bidi="fa-IR"/>
              </w:rPr>
            </w:pPr>
            <w:r w:rsidRPr="005E417B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 xml:space="preserve">معارفه_ ارزشیابی آغازین  _ </w:t>
            </w:r>
            <w:r w:rsidRPr="005E417B"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تبیین انتظارات</w:t>
            </w:r>
          </w:p>
        </w:tc>
        <w:tc>
          <w:tcPr>
            <w:tcW w:w="3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8D9919" w14:textId="77777777" w:rsidR="00D05343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برقراری ارتباط اطمینان از داشتن پیشنیازها </w:t>
            </w:r>
          </w:p>
          <w:p w14:paraId="5B370E9A" w14:textId="77777777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F70E25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جایابی _ تعیین اهداف </w:t>
            </w:r>
          </w:p>
        </w:tc>
      </w:tr>
      <w:tr w:rsidR="00D05343" w:rsidRPr="00F70E25" w14:paraId="5EF84FF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F0E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410A8C74" w14:textId="0692D5DD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CBB182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 xml:space="preserve"> (ارزشیابی تشخیصی 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0999510" w14:textId="77777777" w:rsidR="00D05343" w:rsidRPr="00EE39D1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در پایان هر جلسه از فراگیر انتظار میرود که :</w:t>
            </w:r>
          </w:p>
        </w:tc>
      </w:tr>
      <w:tr w:rsidR="00D05343" w:rsidRPr="00F70E25" w14:paraId="14429F42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771FB52D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سوم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6767D61" w14:textId="4A2345B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244DD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AB4B9CB" w14:textId="6D68B9AC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مفاهیم مدیریت کیفیت، تضمین کیفیت و کنترل کیفیت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11C5637" w14:textId="6D5D4F06" w:rsidR="00D5592C" w:rsidRPr="00D5592C" w:rsidRDefault="00D5592C" w:rsidP="00D5592C">
            <w:pPr>
              <w:spacing w:line="14" w:lineRule="atLeast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>
              <w:rPr>
                <w:rFonts w:cs="Roya" w:hint="cs"/>
                <w:rtl/>
                <w:lang w:bidi="fa-IR"/>
              </w:rPr>
              <w:t>-</w:t>
            </w:r>
            <w:r w:rsidRPr="00D5592C">
              <w:rPr>
                <w:rFonts w:cs="B Nazanin"/>
                <w:sz w:val="22"/>
                <w:szCs w:val="22"/>
                <w:rtl/>
                <w:lang w:bidi="fa-IR"/>
              </w:rPr>
              <w:t>آموزش فوايد برنامه مديريت کيفيت</w:t>
            </w:r>
          </w:p>
          <w:p w14:paraId="57245212" w14:textId="2FAD7C16" w:rsidR="00D5592C" w:rsidRPr="00D5592C" w:rsidRDefault="00D5592C" w:rsidP="00D5592C">
            <w:pPr>
              <w:spacing w:line="14" w:lineRule="atLeast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5592C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 w:rsidRPr="00D5592C">
              <w:rPr>
                <w:rFonts w:cs="B Nazanin"/>
                <w:sz w:val="22"/>
                <w:szCs w:val="22"/>
                <w:rtl/>
                <w:lang w:bidi="fa-IR"/>
              </w:rPr>
              <w:t>درک اهميت مديريت کيفيت در کيفيت تص</w:t>
            </w:r>
            <w:r w:rsidRPr="00D5592C">
              <w:rPr>
                <w:rFonts w:cs="B Nazanin" w:hint="cs"/>
                <w:sz w:val="22"/>
                <w:szCs w:val="22"/>
                <w:rtl/>
                <w:lang w:bidi="fa-IR"/>
              </w:rPr>
              <w:t>ا</w:t>
            </w:r>
            <w:r w:rsidRPr="00D5592C">
              <w:rPr>
                <w:rFonts w:cs="B Nazanin"/>
                <w:sz w:val="22"/>
                <w:szCs w:val="22"/>
                <w:rtl/>
                <w:lang w:bidi="fa-IR"/>
              </w:rPr>
              <w:t>وير</w:t>
            </w:r>
          </w:p>
          <w:p w14:paraId="276D716E" w14:textId="611B491B" w:rsidR="00D5592C" w:rsidRPr="00D5592C" w:rsidRDefault="00D5592C" w:rsidP="00D5592C">
            <w:pPr>
              <w:spacing w:line="14" w:lineRule="atLeast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D5592C">
              <w:rPr>
                <w:rFonts w:cs="B Nazanin" w:hint="cs"/>
                <w:sz w:val="22"/>
                <w:szCs w:val="22"/>
                <w:rtl/>
                <w:lang w:bidi="fa-IR"/>
              </w:rPr>
              <w:t>-</w:t>
            </w:r>
            <w:r w:rsidRPr="00D5592C">
              <w:rPr>
                <w:rFonts w:cs="B Nazanin"/>
                <w:sz w:val="22"/>
                <w:szCs w:val="22"/>
                <w:rtl/>
                <w:lang w:bidi="fa-IR"/>
              </w:rPr>
              <w:t>فهم ارتباط موجود بين مديريت کيفيت و کيفيت تصوير</w:t>
            </w:r>
          </w:p>
          <w:p w14:paraId="62488C7E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48CE45CF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5AE46684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چهارم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73DB0FF" w14:textId="4D829538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4BBCE59" w14:textId="12493523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تاریکخانه و کنترل کیفیت در تاریکخانه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586E3B0" w14:textId="0CD1CB61" w:rsidR="00420A0D" w:rsidRPr="00420A0D" w:rsidRDefault="00420A0D" w:rsidP="00420A0D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Roya" w:hint="cs"/>
                <w:sz w:val="24"/>
                <w:szCs w:val="24"/>
                <w:rtl/>
                <w:lang w:bidi="fa-IR"/>
              </w:rPr>
              <w:t>-</w:t>
            </w:r>
            <w:r w:rsidRPr="00420A0D">
              <w:rPr>
                <w:rFonts w:cs="B Nazanin" w:hint="cs"/>
                <w:sz w:val="24"/>
                <w:szCs w:val="24"/>
                <w:rtl/>
                <w:lang w:bidi="fa-IR"/>
              </w:rPr>
              <w:t>درک اهميت روش‏هاي آنالير تکرار/رد</w:t>
            </w:r>
          </w:p>
          <w:p w14:paraId="42D98E62" w14:textId="7AD161A7" w:rsidR="00420A0D" w:rsidRPr="00420A0D" w:rsidRDefault="00420A0D" w:rsidP="00420A0D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0A0D">
              <w:rPr>
                <w:rFonts w:cs="B Nazanin" w:hint="cs"/>
                <w:sz w:val="24"/>
                <w:szCs w:val="24"/>
                <w:rtl/>
                <w:lang w:bidi="fa-IR"/>
              </w:rPr>
              <w:t>-يادگيري در مورد بررسي‏هاي يکنواختي روشن کننده</w:t>
            </w:r>
          </w:p>
          <w:p w14:paraId="2F382F54" w14:textId="463FADD6" w:rsidR="00420A0D" w:rsidRPr="00420A0D" w:rsidRDefault="00420A0D" w:rsidP="00420A0D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0A0D">
              <w:rPr>
                <w:rFonts w:cs="B Nazanin" w:hint="cs"/>
                <w:sz w:val="24"/>
                <w:szCs w:val="24"/>
                <w:rtl/>
                <w:lang w:bidi="fa-IR"/>
              </w:rPr>
              <w:t>-يادگيري در مورد روش‏هاي تعيين تماس فيلم-اسکرين</w:t>
            </w:r>
          </w:p>
          <w:p w14:paraId="197C684F" w14:textId="6DB918B9" w:rsidR="00420A0D" w:rsidRPr="00420A0D" w:rsidRDefault="00420A0D" w:rsidP="00420A0D">
            <w:pPr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20A0D">
              <w:rPr>
                <w:rFonts w:cs="B Nazanin" w:hint="cs"/>
                <w:sz w:val="24"/>
                <w:szCs w:val="24"/>
                <w:rtl/>
                <w:lang w:bidi="fa-IR"/>
              </w:rPr>
              <w:t>-يادگيري در مورد ذخيره‏سازي صحيح فيلم</w:t>
            </w:r>
          </w:p>
          <w:p w14:paraId="54BA5A6B" w14:textId="39DCCCF0" w:rsidR="00420A0D" w:rsidRPr="00420A0D" w:rsidRDefault="00420A0D" w:rsidP="00420A0D">
            <w:pPr>
              <w:rPr>
                <w:rFonts w:cs="B Nazanin"/>
                <w:sz w:val="24"/>
                <w:szCs w:val="24"/>
                <w:lang w:bidi="fa-IR"/>
              </w:rPr>
            </w:pPr>
            <w:r w:rsidRPr="00420A0D">
              <w:rPr>
                <w:rFonts w:cs="B Nazanin" w:hint="cs"/>
                <w:sz w:val="24"/>
                <w:szCs w:val="24"/>
                <w:rtl/>
                <w:lang w:bidi="fa-IR"/>
              </w:rPr>
              <w:t>-يادگيري در مورد آرتيفکت‏هاي بکارگيري فيلم و پروسسور</w:t>
            </w:r>
          </w:p>
          <w:p w14:paraId="13E81084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408DD7BA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C58F655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پنجم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BEEF670" w14:textId="25A35DD6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A8BD3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رادیولوژی</w:t>
            </w:r>
          </w:p>
          <w:p w14:paraId="4971258A" w14:textId="158DD7BC" w:rsidR="00BC1FED" w:rsidRPr="001A486A" w:rsidRDefault="00BC1FED" w:rsidP="00BC1FE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(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در این جلسه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از دستگاه رادیوگرافی فعال در اتاق پراتیک استفاده خواهد شد و با اعمال شرایط پرتودهی مختلف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KVP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mA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و زمان تصویربرداری به بررسی این عوامل بر کیفیت تصویر پرداخته خواهد شد.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>بنابراین در این جلسه، مدرس بایستی حتما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از دزیمتر فردی استفاده نماید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385838F" w14:textId="0D044F83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-شناخت آزمون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هاي کنترل کيفي واحدهاي راديوگرافي معمولي.</w:t>
            </w:r>
          </w:p>
          <w:p w14:paraId="7414E90E" w14:textId="249989E8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-بيان منطق اجراي هر آزمون کنترل کيفي. </w:t>
            </w:r>
          </w:p>
          <w:p w14:paraId="613DA257" w14:textId="2A185492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-توضيح منطق و دليل اجراي هر آزمون.</w:t>
            </w:r>
          </w:p>
          <w:p w14:paraId="1489BEF2" w14:textId="46BBF474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-تشخيص اينکه هر آزمون هرچند وقت يک بار بايد اجرا شود و بحث درمورد آن.</w:t>
            </w:r>
          </w:p>
          <w:p w14:paraId="036F0D81" w14:textId="642D94FC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تعيين تجهيزاتي که براي هر آزمون کنترل کيفي مورد نياز است وتوصيف آن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ها.</w:t>
            </w:r>
          </w:p>
          <w:p w14:paraId="5665BB32" w14:textId="727D86BA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توصيف فرآيند انجام هر آزمون و بحث درمورد آن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‏ها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14:paraId="17CB42E3" w14:textId="58CACAB1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بيان پارامترهاي قابل قبول براي هر آزمون.</w:t>
            </w:r>
          </w:p>
          <w:p w14:paraId="14BA0CE8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753351A5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C99E44C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ششم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56D7F666" w14:textId="0753A214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F4F165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رادیولوژی (ادامه)</w:t>
            </w:r>
          </w:p>
          <w:p w14:paraId="36148923" w14:textId="7BDD80B0" w:rsidR="00BC1FED" w:rsidRPr="001A486A" w:rsidRDefault="00BC1FED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(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در این جلسه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از دستگاه رادیوگرافی فعال در اتاق پراتیک استفاده خواهد شد و با اعمال شرایط پرتودهی مختلف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KVP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mA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و زمان تصویربرداری به بررسی این عوامل بر کیفیت تصویر پرداخته خواهد شد.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>بنابراین در این جلسه، مدرس بایستی حتما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از دزیمتر فردی استفاده نماید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D396D20" w14:textId="5511CC47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-شناسايي مشکلات ممكن که درموقع هر آزمون يا بعد از آن ممکن است اتفاق افتد وبحث درمورد آن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ها.</w:t>
            </w:r>
          </w:p>
          <w:p w14:paraId="4F1C589D" w14:textId="46B76EA2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بحث در مورد مشکلاتي که ممکن است منجر به يافته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هاي غلط درهر آزمون شود.</w:t>
            </w:r>
          </w:p>
          <w:p w14:paraId="0D805FC5" w14:textId="2918A9D6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 بحث و توضيح درمورد اهميت تهيه گزارش.</w:t>
            </w:r>
          </w:p>
          <w:p w14:paraId="10E6CF27" w14:textId="2EBC270C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تفسيرنتايج آزمون.</w:t>
            </w:r>
          </w:p>
          <w:p w14:paraId="01A5C2B2" w14:textId="3AC26EB3" w:rsidR="00843BA6" w:rsidRPr="00843BA6" w:rsidRDefault="00843BA6" w:rsidP="00843BA6">
            <w:pPr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- شناسايي آزمون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هايي که در تجهيزات راديوگرافي قابل حمل اجرا مي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شود و بحث درمورد آن</w:t>
            </w:r>
            <w:r w:rsidRPr="00843BA6">
              <w:rPr>
                <w:rFonts w:cs="B Nazanin" w:hint="eastAsia"/>
                <w:sz w:val="24"/>
                <w:szCs w:val="24"/>
                <w:rtl/>
                <w:lang w:bidi="fa-IR"/>
              </w:rPr>
              <w:t>‏</w:t>
            </w:r>
            <w:r w:rsidRPr="00843BA6">
              <w:rPr>
                <w:rFonts w:cs="B Nazanin" w:hint="cs"/>
                <w:sz w:val="24"/>
                <w:szCs w:val="24"/>
                <w:rtl/>
                <w:lang w:bidi="fa-IR"/>
              </w:rPr>
              <w:t>ها.</w:t>
            </w:r>
            <w:r w:rsidRPr="00843BA6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  <w:p w14:paraId="4CDDD4A3" w14:textId="77777777" w:rsidR="00D05343" w:rsidRPr="00843BA6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043A5924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CD01E60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هفتم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72A3764" w14:textId="2E7D89BF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9BF475" w14:textId="78CC0FCA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تجهیزات فلوروسکوپی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6C03EC0" w14:textId="026D3EE8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-شناخت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هاي </w:t>
            </w:r>
            <w:r w:rsidRPr="008451E3">
              <w:rPr>
                <w:rFonts w:cs="B Nazanin"/>
                <w:b w:val="0"/>
                <w:bCs w:val="0"/>
                <w:sz w:val="24"/>
                <w:szCs w:val="24"/>
              </w:rPr>
              <w:t>QC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 معمول جهت دستگاههاي فلورسكوپي</w:t>
            </w:r>
          </w:p>
          <w:p w14:paraId="08340A18" w14:textId="7D400983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-بيان هدف انجام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 xml:space="preserve">هاي </w:t>
            </w:r>
            <w:r w:rsidRPr="008451E3">
              <w:rPr>
                <w:rFonts w:cs="B Nazanin"/>
                <w:b w:val="0"/>
                <w:bCs w:val="0"/>
                <w:sz w:val="24"/>
                <w:szCs w:val="24"/>
              </w:rPr>
              <w:t>QC</w:t>
            </w:r>
          </w:p>
          <w:p w14:paraId="4F73F2FD" w14:textId="59217898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-تشريح هدف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هاي دوره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اي</w:t>
            </w:r>
          </w:p>
          <w:p w14:paraId="2E3DBD8F" w14:textId="618F1747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-شناخت و توضيح اينكه اين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 هر چند وقت بايستي انجام شوند.</w:t>
            </w:r>
          </w:p>
          <w:p w14:paraId="119DF523" w14:textId="41ECFB19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-شناخت و توضيح وسائل لازم جهت اين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</w:t>
            </w:r>
          </w:p>
          <w:p w14:paraId="73D1FF8D" w14:textId="3C7A280E" w:rsidR="008451E3" w:rsidRPr="008451E3" w:rsidRDefault="008451E3" w:rsidP="008451E3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-تشريح و بحث در مورد روش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هاي انجام اين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</w:t>
            </w:r>
          </w:p>
          <w:p w14:paraId="4EFE1361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5B9EA19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4D7A78F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هشتم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E7E9E99" w14:textId="211A2BDF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316CBF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A9746C0" w14:textId="77777777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F70E25">
              <w:rPr>
                <w:rFonts w:cs="B Titr" w:hint="cs"/>
                <w:color w:val="000000"/>
                <w:rtl/>
                <w:lang w:bidi="fa-IR"/>
              </w:rPr>
              <w:t>(ارزشیابی تکوینی 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881EE44" w14:textId="77777777" w:rsidR="00D05343" w:rsidRPr="008451E3" w:rsidRDefault="00D05343" w:rsidP="00900636">
            <w:pPr>
              <w:pStyle w:val="Title"/>
              <w:jc w:val="both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53AF1F3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FA9CD22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نهم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602F82CB" w14:textId="3D3303C9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B97FE3" w14:textId="420F7EA9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تجهیزات فلوروسکوپی (ادامه)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F80BA6A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-بيان پارامترهاي قابل قبول جهت هر آزمون</w:t>
            </w:r>
          </w:p>
          <w:p w14:paraId="087C6DD2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-بيان و توضيح مشكلات احتمالي كه در حين يا بعد از هر آزمون ممكن است ظاهر شود.</w:t>
            </w:r>
          </w:p>
          <w:p w14:paraId="288DC7C4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-شرح مشكلاتي كه ممكن است منتج به يافته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هاي غلط شود.</w:t>
            </w:r>
          </w:p>
          <w:p w14:paraId="62355FB3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-شرح و توضيح اهميت نگهداري سوابق</w:t>
            </w:r>
          </w:p>
          <w:p w14:paraId="34A54A64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-آناليز و تفسير نتايج</w:t>
            </w:r>
          </w:p>
          <w:p w14:paraId="4423BB8A" w14:textId="77777777" w:rsidR="00900636" w:rsidRPr="008451E3" w:rsidRDefault="00900636" w:rsidP="00900636">
            <w:pPr>
              <w:pStyle w:val="Title"/>
              <w:jc w:val="both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-تعيين و شرح آزمون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هاي انجام شده روي سيستم</w:t>
            </w:r>
            <w:r w:rsidRPr="008451E3">
              <w:rPr>
                <w:rFonts w:cs="B Nazanin" w:hint="eastAsia"/>
                <w:b w:val="0"/>
                <w:bCs w:val="0"/>
                <w:sz w:val="24"/>
                <w:szCs w:val="24"/>
                <w:rtl/>
              </w:rPr>
              <w:t>‏</w:t>
            </w:r>
            <w:r w:rsidRPr="008451E3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هاي فلورسكوپي متحرك</w:t>
            </w:r>
          </w:p>
          <w:p w14:paraId="7C6BEEA5" w14:textId="77777777" w:rsidR="00D05343" w:rsidRPr="00EE39D1" w:rsidRDefault="00D05343" w:rsidP="00D05343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</w:p>
        </w:tc>
      </w:tr>
      <w:tr w:rsidR="00D05343" w:rsidRPr="00F70E25" w14:paraId="3A8E60F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04D2A6C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B610F82" w14:textId="69251746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459CB064" w14:textId="04274575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ماموگرافی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A4BE26E" w14:textId="003208E7" w:rsidR="00D05343" w:rsidRDefault="00C724D2" w:rsidP="00D0534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-لزوم کنترل کیفی در ماموگرافی را بداند.</w:t>
            </w:r>
          </w:p>
          <w:p w14:paraId="57B3C6EB" w14:textId="77777777" w:rsidR="00C724D2" w:rsidRDefault="00C724D2" w:rsidP="00D0534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ماموگرافی را شرح دهد.</w:t>
            </w:r>
          </w:p>
          <w:p w14:paraId="2727BD1A" w14:textId="26FF1B3C" w:rsidR="00C724D2" w:rsidRPr="00C724D2" w:rsidRDefault="00C724D2" w:rsidP="00D05343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5EB5D7EC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329D6DF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يازدهم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7724C9E7" w14:textId="4EFACFCA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629928" w14:textId="64E2D081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ماموگرافی (ادامه)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0E0475B" w14:textId="77777777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ماموگرافی را شرح دهد.</w:t>
            </w:r>
          </w:p>
          <w:p w14:paraId="369A7636" w14:textId="171E5FCD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3D69B4E6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01295E9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دوازدهم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B1D8E62" w14:textId="43FB809D" w:rsidR="00D05343" w:rsidRPr="00F70E25" w:rsidRDefault="00D05343" w:rsidP="00862EA9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552218F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سی تی اسکن</w:t>
            </w:r>
          </w:p>
          <w:p w14:paraId="27EC17CD" w14:textId="1E418A95" w:rsidR="00BC1FED" w:rsidRPr="001A486A" w:rsidRDefault="00BC1FED" w:rsidP="00BC1FE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(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در این جلسه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با مراجعه به بخش تصویربرداری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CT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و با اعمال شرایط پرتودهی مختلف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KVP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mA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زمان تصویربرداری، طول اسکن و میزان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Pitch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به بررسی این عوامل بر کیفیت تصویر حاصل از فانتوم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CT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پرداخته خواهد شد.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>بنابراین در این جلسه، مدرس بایستی حتما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از دزیمتر فردی استفاده نماید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05634CF" w14:textId="0E5C5F44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-لزوم کنترل کیفی در سی تی اسکن را بداند.</w:t>
            </w:r>
          </w:p>
          <w:p w14:paraId="56349A93" w14:textId="61E2DA64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سی تی اسکن را شرح دهد.</w:t>
            </w:r>
          </w:p>
          <w:p w14:paraId="2759DC6B" w14:textId="3B1AEE24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728ECA20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B4DAA58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سيزدهم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0D8CB868" w14:textId="01216EFA" w:rsidR="00D05343" w:rsidRPr="00F70E25" w:rsidRDefault="00D05343" w:rsidP="00D05343">
            <w:pPr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C635377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سی تی اسکن (ادامه)</w:t>
            </w:r>
          </w:p>
          <w:p w14:paraId="6A8B175D" w14:textId="59BE97EF" w:rsidR="00BC1FED" w:rsidRPr="001A486A" w:rsidRDefault="00BC1FED" w:rsidP="00BC1FED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(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در این جلسه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با مراجعه به بخش تصویربرداری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CT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و با اعمال شرایط پرتودهی مختلف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</w:rPr>
              <w:t>KVP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mA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، زمان تصویربرداری، طول اسکن و میزان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Pitch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به بررسی این عوامل بر کنتراست و نسبت سیگنال به نویز تصویر فانتوم </w:t>
            </w:r>
            <w:r>
              <w:rPr>
                <w:rFonts w:cs="B Nazanin"/>
                <w:b/>
                <w:bCs/>
                <w:color w:val="FF0000"/>
                <w:sz w:val="22"/>
                <w:szCs w:val="22"/>
                <w:lang w:bidi="fa-IR"/>
              </w:rPr>
              <w:t>CT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 xml:space="preserve"> پرداخته خواهد شد. </w:t>
            </w:r>
            <w:r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>بنابراین در این جلسه، مدرس بایستی حتما</w:t>
            </w:r>
            <w:r w:rsidRPr="00486D04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</w:rPr>
              <w:t xml:space="preserve"> از دزیمتر فردی استفاده نماید</w:t>
            </w:r>
            <w:r>
              <w:rPr>
                <w:rFonts w:cs="B Nazanin" w:hint="cs"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1FC90C" w14:textId="77777777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سی تی اسکن را شرح دهد.</w:t>
            </w:r>
          </w:p>
          <w:p w14:paraId="750C43B7" w14:textId="2770BB76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7DBBAD6E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AED1732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lastRenderedPageBreak/>
              <w:t>چهاردهم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49FD6D2" w14:textId="7AAB0ED6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301014B" w14:textId="6957E54A" w:rsidR="00D05343" w:rsidRPr="001A486A" w:rsidRDefault="00D05343" w:rsidP="001A486A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تصویربرداری تشدید مغناطیسی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4E08193" w14:textId="11335FCB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-لزوم کنترل کیفی در </w:t>
            </w:r>
            <w:r>
              <w:rPr>
                <w:rFonts w:cs="B Nazanin"/>
                <w:color w:val="000000"/>
                <w:sz w:val="24"/>
                <w:szCs w:val="24"/>
                <w:lang w:bidi="fa-IR"/>
              </w:rPr>
              <w:t>MRI</w:t>
            </w: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 را بداند.</w:t>
            </w:r>
          </w:p>
          <w:p w14:paraId="53D7B27A" w14:textId="460DCA83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-آزمون های کنترل کیفی در </w:t>
            </w:r>
            <w:r>
              <w:rPr>
                <w:rFonts w:cs="B Nazanin"/>
                <w:color w:val="000000"/>
                <w:sz w:val="24"/>
                <w:szCs w:val="24"/>
                <w:lang w:bidi="fa-IR"/>
              </w:rPr>
              <w:t>MRI</w:t>
            </w: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 را شرح دهد.</w:t>
            </w:r>
          </w:p>
          <w:p w14:paraId="789B6D43" w14:textId="14E6D681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624E17E9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3F94C2D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پانزدهم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DEC0D86" w14:textId="0F65136B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 w:rsidRPr="0012321B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3CFA9D7" w14:textId="6F231206" w:rsidR="00D05343" w:rsidRPr="001A486A" w:rsidRDefault="00D05343" w:rsidP="001A486A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تصویربرداری تشدید مغناطیسی (ادامه)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269769B" w14:textId="77777777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-آزمون های کنترل کیفی در </w:t>
            </w:r>
            <w:r>
              <w:rPr>
                <w:rFonts w:cs="B Nazanin"/>
                <w:color w:val="000000"/>
                <w:sz w:val="24"/>
                <w:szCs w:val="24"/>
                <w:lang w:bidi="fa-IR"/>
              </w:rPr>
              <w:t>MRI</w:t>
            </w: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 xml:space="preserve"> را شرح دهد.</w:t>
            </w:r>
          </w:p>
          <w:p w14:paraId="60B386FA" w14:textId="72F7C470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7510E6EE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68F81F7B" w14:textId="77777777" w:rsidR="00D05343" w:rsidRPr="00F70E25" w:rsidRDefault="00D05343" w:rsidP="00D05343">
            <w:pPr>
              <w:spacing w:line="360" w:lineRule="auto"/>
              <w:jc w:val="center"/>
              <w:rPr>
                <w:rFonts w:cs="Titr"/>
                <w:color w:val="000000"/>
                <w:rtl/>
              </w:rPr>
            </w:pPr>
            <w:r w:rsidRPr="00F70E25">
              <w:rPr>
                <w:rFonts w:cs="B Titr"/>
                <w:b/>
                <w:bCs/>
                <w:color w:val="000000"/>
                <w:sz w:val="16"/>
                <w:szCs w:val="16"/>
                <w:rtl/>
              </w:rPr>
              <w:t>شانزدهم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11DCA9B9" w14:textId="374E5239" w:rsidR="00D05343" w:rsidRPr="00F70E25" w:rsidRDefault="00BC1EC2" w:rsidP="00D05343">
            <w:pPr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>
              <w:rPr>
                <w:rFonts w:cs="B Titr" w:hint="cs"/>
                <w:color w:val="000000"/>
                <w:rtl/>
              </w:rPr>
              <w:t>مجازی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967D13B" w14:textId="43196CA3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سونوگرافی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90B458B" w14:textId="3F61263F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-لزوم کنترل کیفی در سونوگرافی را بداند.</w:t>
            </w:r>
          </w:p>
          <w:p w14:paraId="7077DBF5" w14:textId="6F47F3C4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سونوگرافی را شرح دهد.</w:t>
            </w:r>
          </w:p>
          <w:p w14:paraId="7ED2B905" w14:textId="413E2683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5F387BCB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24782AE1" w14:textId="77777777" w:rsidR="00D05343" w:rsidRPr="00F70E25" w:rsidRDefault="00D05343" w:rsidP="00D05343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هفدهم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3111BB4D" w14:textId="600750C5" w:rsidR="00D05343" w:rsidRPr="00F70E25" w:rsidRDefault="00BC1EC2" w:rsidP="00D05343">
            <w:pPr>
              <w:spacing w:line="360" w:lineRule="auto"/>
              <w:jc w:val="center"/>
              <w:rPr>
                <w:rFonts w:cs="B Nazanin"/>
                <w:color w:val="000000"/>
                <w:lang w:bidi="fa-IR"/>
              </w:rPr>
            </w:pPr>
            <w:r>
              <w:rPr>
                <w:rFonts w:cs="B Titr" w:hint="cs"/>
                <w:color w:val="000000"/>
                <w:rtl/>
              </w:rPr>
              <w:t>مجازی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04B5058" w14:textId="7D369CB4" w:rsidR="00D05343" w:rsidRPr="001A486A" w:rsidRDefault="00D05343" w:rsidP="00D05343">
            <w:pPr>
              <w:spacing w:line="360" w:lineRule="auto"/>
              <w:jc w:val="center"/>
              <w:rPr>
                <w:rFonts w:cs="B Titr"/>
                <w:color w:val="000000"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آشنایی با کنترل کیفی دستگاههای سونوگرافی (ادامه)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C179653" w14:textId="77777777" w:rsidR="00C724D2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-آزمون های کنترل کیفی در سونوگرافی را شرح دهد.</w:t>
            </w:r>
          </w:p>
          <w:p w14:paraId="3455EB81" w14:textId="7FEE9FE7" w:rsidR="00D05343" w:rsidRPr="00EE39D1" w:rsidRDefault="00C724D2" w:rsidP="00C724D2">
            <w:pPr>
              <w:spacing w:line="360" w:lineRule="auto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4"/>
                <w:szCs w:val="24"/>
                <w:rtl/>
                <w:lang w:bidi="fa-IR"/>
              </w:rPr>
              <w:t>-با تناوب و فرکانس انجام آزمون ها آشنایی داشته باشد.</w:t>
            </w:r>
          </w:p>
        </w:tc>
      </w:tr>
      <w:tr w:rsidR="00D05343" w:rsidRPr="00F70E25" w14:paraId="79A6DE01" w14:textId="77777777" w:rsidTr="00D05343">
        <w:trPr>
          <w:cantSplit/>
        </w:trPr>
        <w:tc>
          <w:tcPr>
            <w:tcW w:w="926" w:type="dxa"/>
            <w:tcBorders>
              <w:left w:val="double" w:sz="4" w:space="0" w:color="auto"/>
              <w:right w:val="nil"/>
            </w:tcBorders>
            <w:shd w:val="clear" w:color="auto" w:fill="FFFF00"/>
          </w:tcPr>
          <w:p w14:paraId="14F202F9" w14:textId="77777777" w:rsidR="00D05343" w:rsidRDefault="00D05343" w:rsidP="00D05343">
            <w:pPr>
              <w:spacing w:line="360" w:lineRule="auto"/>
              <w:jc w:val="center"/>
              <w:rPr>
                <w:rFonts w:cs="B Titr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هجدهم</w:t>
            </w:r>
          </w:p>
        </w:tc>
        <w:tc>
          <w:tcPr>
            <w:tcW w:w="1462" w:type="dxa"/>
            <w:tcBorders>
              <w:left w:val="double" w:sz="4" w:space="0" w:color="auto"/>
              <w:right w:val="double" w:sz="4" w:space="0" w:color="auto"/>
            </w:tcBorders>
          </w:tcPr>
          <w:p w14:paraId="2368D756" w14:textId="0ED61EF6" w:rsidR="00D05343" w:rsidRPr="00F70E25" w:rsidRDefault="00D05343" w:rsidP="00D05343">
            <w:pPr>
              <w:bidi w:val="0"/>
              <w:spacing w:line="360" w:lineRule="auto"/>
              <w:jc w:val="center"/>
              <w:rPr>
                <w:rFonts w:cs="B Nazanin"/>
                <w:color w:val="000000"/>
                <w:rtl/>
                <w:lang w:bidi="fa-IR"/>
              </w:rPr>
            </w:pPr>
            <w:r w:rsidRPr="00C67349">
              <w:rPr>
                <w:rFonts w:cs="B Titr" w:hint="cs"/>
                <w:color w:val="000000"/>
                <w:rtl/>
              </w:rPr>
              <w:t>حضوری</w:t>
            </w:r>
          </w:p>
        </w:tc>
        <w:tc>
          <w:tcPr>
            <w:tcW w:w="395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819BFA9" w14:textId="0ED126A8" w:rsidR="00D05343" w:rsidRPr="001A486A" w:rsidRDefault="00D05343" w:rsidP="001A486A">
            <w:pPr>
              <w:spacing w:line="360" w:lineRule="auto"/>
              <w:jc w:val="center"/>
              <w:rPr>
                <w:rFonts w:cs="B Titr"/>
                <w:color w:val="000000"/>
                <w:rtl/>
                <w:lang w:bidi="fa-IR"/>
              </w:rPr>
            </w:pPr>
            <w:r w:rsidRPr="001A486A">
              <w:rPr>
                <w:rFonts w:cs="B Titr" w:hint="cs"/>
                <w:color w:val="000000"/>
                <w:rtl/>
                <w:lang w:bidi="fa-IR"/>
              </w:rPr>
              <w:t>ارزشیابی تراکمی</w:t>
            </w:r>
          </w:p>
        </w:tc>
        <w:tc>
          <w:tcPr>
            <w:tcW w:w="3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EDA5976" w14:textId="2504E018" w:rsidR="00D05343" w:rsidRPr="00EE39D1" w:rsidRDefault="00D05343" w:rsidP="00D05343">
            <w:pPr>
              <w:spacing w:line="360" w:lineRule="auto"/>
              <w:ind w:left="72"/>
              <w:jc w:val="lowKashida"/>
              <w:rPr>
                <w:rFonts w:cs="B Nazanin"/>
                <w:color w:val="000000"/>
                <w:sz w:val="16"/>
                <w:szCs w:val="16"/>
                <w:rtl/>
                <w:lang w:bidi="fa-IR"/>
              </w:rPr>
            </w:pPr>
            <w:r w:rsidRPr="00EE39D1">
              <w:rPr>
                <w:rFonts w:cs="B Titr" w:hint="cs"/>
                <w:color w:val="000000"/>
                <w:sz w:val="16"/>
                <w:szCs w:val="16"/>
                <w:rtl/>
                <w:lang w:bidi="fa-IR"/>
              </w:rPr>
              <w:t>تشخيص پيشرفت تحصيلي دانشجو</w:t>
            </w:r>
          </w:p>
        </w:tc>
      </w:tr>
    </w:tbl>
    <w:p w14:paraId="05DF6E48" w14:textId="77777777" w:rsidR="0071115F" w:rsidRDefault="0071115F" w:rsidP="0071115F">
      <w:pPr>
        <w:spacing w:line="26" w:lineRule="atLeast"/>
        <w:jc w:val="lowKashida"/>
        <w:rPr>
          <w:rFonts w:cs="B Nazanin"/>
          <w:b/>
          <w:bCs/>
          <w:color w:val="000000"/>
          <w:sz w:val="22"/>
          <w:szCs w:val="22"/>
          <w:rtl/>
          <w:lang w:bidi="fa-IR"/>
        </w:rPr>
      </w:pPr>
    </w:p>
    <w:p w14:paraId="679671C2" w14:textId="77777777" w:rsidR="0071115F" w:rsidRPr="00E7241D" w:rsidRDefault="005E417B" w:rsidP="00E7241D">
      <w:pPr>
        <w:ind w:left="360"/>
        <w:jc w:val="both"/>
        <w:rPr>
          <w:rFonts w:cs="B Titr"/>
          <w:color w:val="000000"/>
          <w:rtl/>
        </w:rPr>
      </w:pPr>
      <w:r>
        <w:rPr>
          <w:rFonts w:cs="B Titr" w:hint="cs"/>
          <w:color w:val="000000"/>
        </w:rPr>
        <w:sym w:font="Wingdings 2" w:char="F0DC"/>
      </w:r>
      <w:r>
        <w:rPr>
          <w:rFonts w:cs="B Titr" w:hint="cs"/>
          <w:color w:val="000000"/>
          <w:rtl/>
        </w:rPr>
        <w:t xml:space="preserve"> </w:t>
      </w:r>
      <w:r w:rsidR="00E7241D" w:rsidRPr="00E7241D">
        <w:rPr>
          <w:rFonts w:cs="B Titr" w:hint="cs"/>
          <w:color w:val="000000"/>
          <w:rtl/>
        </w:rPr>
        <w:t>آنلاین / آفلاین / حضوری</w:t>
      </w:r>
    </w:p>
    <w:p w14:paraId="119702C2" w14:textId="77777777" w:rsidR="0071115F" w:rsidRPr="0016091A" w:rsidRDefault="0071115F" w:rsidP="0071115F">
      <w:pPr>
        <w:jc w:val="center"/>
        <w:rPr>
          <w:rFonts w:cs="B Titr"/>
          <w:color w:val="000000"/>
          <w:sz w:val="32"/>
          <w:szCs w:val="32"/>
          <w:rtl/>
        </w:rPr>
      </w:pPr>
      <w:r>
        <w:rPr>
          <w:rFonts w:cs="B Sahar"/>
          <w:color w:val="000000"/>
          <w:sz w:val="46"/>
          <w:szCs w:val="46"/>
          <w:rtl/>
        </w:rPr>
        <w:br w:type="page"/>
      </w:r>
      <w:r w:rsidRPr="0016091A">
        <w:rPr>
          <w:rFonts w:cs="B Titr" w:hint="cs"/>
          <w:color w:val="000000"/>
          <w:sz w:val="32"/>
          <w:szCs w:val="32"/>
          <w:rtl/>
        </w:rPr>
        <w:lastRenderedPageBreak/>
        <w:t xml:space="preserve">طرح جامع تدریس </w:t>
      </w:r>
    </w:p>
    <w:p w14:paraId="695199CD" w14:textId="77777777" w:rsidR="0071115F" w:rsidRPr="00F70E25" w:rsidRDefault="0071115F" w:rsidP="0071115F">
      <w:pPr>
        <w:jc w:val="center"/>
        <w:rPr>
          <w:rFonts w:cs="B Sahar"/>
          <w:color w:val="000000"/>
          <w:sz w:val="34"/>
          <w:szCs w:val="34"/>
          <w:rtl/>
        </w:rPr>
      </w:pPr>
      <w:r w:rsidRPr="00F70E25">
        <w:rPr>
          <w:rFonts w:cs="B Sahar" w:hint="cs"/>
          <w:color w:val="000000"/>
          <w:sz w:val="46"/>
          <w:szCs w:val="46"/>
          <w:rtl/>
        </w:rPr>
        <w:t xml:space="preserve"> </w:t>
      </w:r>
      <w:r w:rsidRPr="00F70E25">
        <w:rPr>
          <w:rFonts w:cs="B Sahar"/>
          <w:b/>
          <w:bCs/>
          <w:color w:val="000000"/>
          <w:sz w:val="50"/>
          <w:szCs w:val="50"/>
        </w:rPr>
        <w:t xml:space="preserve"> (Course Plan)</w:t>
      </w:r>
      <w:r w:rsidRPr="00F70E25">
        <w:rPr>
          <w:rFonts w:cs="B Sahar" w:hint="cs"/>
          <w:color w:val="000000"/>
          <w:sz w:val="34"/>
          <w:szCs w:val="34"/>
          <w:rtl/>
        </w:rPr>
        <w:t xml:space="preserve"> </w:t>
      </w:r>
    </w:p>
    <w:p w14:paraId="7A8638B1" w14:textId="77777777" w:rsidR="0071115F" w:rsidRPr="00F70E25" w:rsidRDefault="0071115F" w:rsidP="0071115F">
      <w:pPr>
        <w:spacing w:line="26" w:lineRule="atLeast"/>
        <w:jc w:val="lowKashida"/>
        <w:rPr>
          <w:rFonts w:cs="B Titr"/>
          <w:color w:val="000000"/>
          <w:sz w:val="26"/>
          <w:szCs w:val="26"/>
          <w:rtl/>
          <w:lang w:bidi="fa-IR"/>
        </w:rPr>
      </w:pPr>
    </w:p>
    <w:p w14:paraId="0A39DBBC" w14:textId="59322896" w:rsidR="0071115F" w:rsidRPr="00F70E25" w:rsidRDefault="0071115F" w:rsidP="00E7241D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color w:val="000000"/>
          <w:rtl/>
        </w:rPr>
        <w:t>عنوان درس :</w:t>
      </w:r>
      <w:r w:rsidRPr="00F70E25">
        <w:rPr>
          <w:rFonts w:cs="B Nazanin"/>
          <w:color w:val="000000"/>
          <w:sz w:val="18"/>
          <w:szCs w:val="18"/>
          <w:rtl/>
        </w:rPr>
        <w:t xml:space="preserve"> </w:t>
      </w:r>
      <w:r w:rsidR="00E67BE6" w:rsidRPr="002110B9">
        <w:rPr>
          <w:rFonts w:cs="B Nazanin" w:hint="cs"/>
          <w:color w:val="000000"/>
          <w:sz w:val="28"/>
          <w:szCs w:val="28"/>
          <w:rtl/>
        </w:rPr>
        <w:t>تضمین و کنترل کیفی روشهای تصویربرداری پزشکی</w:t>
      </w:r>
      <w:r w:rsidR="00E67BE6" w:rsidRPr="002110B9">
        <w:rPr>
          <w:rFonts w:cs="B Nazanin" w:hint="cs"/>
          <w:b/>
          <w:bCs/>
          <w:color w:val="000000"/>
          <w:sz w:val="32"/>
          <w:szCs w:val="32"/>
          <w:rtl/>
          <w:lang w:bidi="fa-IR"/>
        </w:rPr>
        <w:t xml:space="preserve">    </w:t>
      </w:r>
      <w:r w:rsidRPr="002110B9">
        <w:rPr>
          <w:rFonts w:cs="B Nazanin" w:hint="cs"/>
          <w:b/>
          <w:bCs/>
          <w:color w:val="000000"/>
          <w:sz w:val="32"/>
          <w:szCs w:val="32"/>
          <w:rtl/>
          <w:lang w:bidi="fa-IR"/>
        </w:rPr>
        <w:t xml:space="preserve">         </w:t>
      </w:r>
      <w:r w:rsidRPr="00F70E25">
        <w:rPr>
          <w:rFonts w:cs="B Titr"/>
          <w:color w:val="000000"/>
          <w:rtl/>
        </w:rPr>
        <w:t>گروه فراگير :</w:t>
      </w:r>
      <w:r w:rsidRPr="00F70E25">
        <w:rPr>
          <w:rFonts w:cs="B Nazanin" w:hint="cs"/>
          <w:color w:val="000000"/>
          <w:sz w:val="28"/>
          <w:szCs w:val="28"/>
          <w:rtl/>
          <w:lang w:bidi="fa-IR"/>
        </w:rPr>
        <w:t xml:space="preserve">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کارشناسی رادیولوژی ترم 6</w:t>
      </w:r>
    </w:p>
    <w:p w14:paraId="2DA0EEF2" w14:textId="1E81917A" w:rsidR="0071115F" w:rsidRPr="002110B9" w:rsidRDefault="002110B9" w:rsidP="005A0E6B">
      <w:pPr>
        <w:spacing w:line="360" w:lineRule="auto"/>
        <w:rPr>
          <w:rFonts w:cs="Titr"/>
          <w:color w:val="000000"/>
          <w:sz w:val="18"/>
          <w:szCs w:val="18"/>
          <w:rtl/>
        </w:rPr>
      </w:pPr>
      <w:r w:rsidRPr="00F70E25">
        <w:rPr>
          <w:rFonts w:cs="B Titr"/>
          <w:b/>
          <w:bCs/>
          <w:noProof/>
          <w:color w:val="00000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271EFD1C" wp14:editId="6DF741ED">
                <wp:simplePos x="0" y="0"/>
                <wp:positionH relativeFrom="column">
                  <wp:posOffset>114300</wp:posOffset>
                </wp:positionH>
                <wp:positionV relativeFrom="paragraph">
                  <wp:posOffset>745490</wp:posOffset>
                </wp:positionV>
                <wp:extent cx="5993765" cy="3175"/>
                <wp:effectExtent l="0" t="19050" r="26035" b="34925"/>
                <wp:wrapNone/>
                <wp:docPr id="1" name="Lin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3765" cy="3175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3275415" id="Line 260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58.7pt" to="480.95pt,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" strokeweight="3pt">
                <v:stroke linestyle="thinThin"/>
              </v:line>
            </w:pict>
          </mc:Fallback>
        </mc:AlternateContent>
      </w:r>
      <w:r w:rsidR="0071115F" w:rsidRPr="00F70E25">
        <w:rPr>
          <w:rFonts w:cs="B Titr"/>
          <w:b/>
          <w:bCs/>
          <w:color w:val="000000"/>
          <w:rtl/>
        </w:rPr>
        <w:t>نيمسال :</w:t>
      </w:r>
      <w:r w:rsidR="0071115F" w:rsidRPr="00F70E25">
        <w:rPr>
          <w:rFonts w:cs="B Nazanin" w:hint="cs"/>
          <w:b/>
          <w:bCs/>
          <w:color w:val="000000"/>
          <w:rtl/>
          <w:lang w:bidi="fa-IR"/>
        </w:rPr>
        <w:t xml:space="preserve"> 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دوم 140</w:t>
      </w:r>
      <w:r w:rsidR="005A0E6B">
        <w:rPr>
          <w:rFonts w:cs="B Nazanin" w:hint="cs"/>
          <w:color w:val="000000"/>
          <w:sz w:val="28"/>
          <w:szCs w:val="28"/>
          <w:rtl/>
          <w:lang w:bidi="fa-IR"/>
        </w:rPr>
        <w:t>5</w:t>
      </w:r>
      <w:bookmarkStart w:id="0" w:name="_GoBack"/>
      <w:bookmarkEnd w:id="0"/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-140</w:t>
      </w:r>
      <w:r w:rsidR="005A0E6B">
        <w:rPr>
          <w:rFonts w:cs="B Nazanin" w:hint="cs"/>
          <w:color w:val="000000"/>
          <w:sz w:val="28"/>
          <w:szCs w:val="28"/>
          <w:rtl/>
          <w:lang w:bidi="fa-IR"/>
        </w:rPr>
        <w:t>4</w:t>
      </w:r>
      <w:r w:rsidR="0071115F">
        <w:rPr>
          <w:rFonts w:cs="B Nazanin" w:hint="cs"/>
          <w:b/>
          <w:bCs/>
          <w:color w:val="000000"/>
          <w:sz w:val="26"/>
          <w:szCs w:val="26"/>
          <w:rtl/>
          <w:lang w:bidi="fa-IR"/>
        </w:rPr>
        <w:t xml:space="preserve">                </w:t>
      </w:r>
      <w:r w:rsidR="0071115F" w:rsidRPr="00F70E25">
        <w:rPr>
          <w:rFonts w:cs="B Titr"/>
          <w:color w:val="000000"/>
          <w:rtl/>
        </w:rPr>
        <w:t>نام استاد :</w:t>
      </w:r>
      <w:r w:rsidR="0071115F" w:rsidRPr="00F70E25">
        <w:rPr>
          <w:rFonts w:cs="Nazanin"/>
          <w:color w:val="000000"/>
          <w:sz w:val="24"/>
          <w:szCs w:val="28"/>
          <w:rtl/>
        </w:rPr>
        <w:t xml:space="preserve"> </w:t>
      </w:r>
      <w:r w:rsidR="00E67BE6" w:rsidRPr="00E67BE6">
        <w:rPr>
          <w:rFonts w:cs="B Nazanin" w:hint="cs"/>
          <w:color w:val="000000"/>
          <w:sz w:val="24"/>
          <w:szCs w:val="28"/>
          <w:rtl/>
        </w:rPr>
        <w:t xml:space="preserve">دکتر </w:t>
      </w:r>
      <w:r w:rsidR="001A486A">
        <w:rPr>
          <w:rFonts w:cs="B Nazanin" w:hint="cs"/>
          <w:color w:val="000000"/>
          <w:sz w:val="24"/>
          <w:szCs w:val="28"/>
          <w:rtl/>
        </w:rPr>
        <w:t>مسعود رضائی</w:t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>
        <w:rPr>
          <w:rFonts w:cs="Titr"/>
          <w:color w:val="000000"/>
          <w:sz w:val="18"/>
          <w:szCs w:val="18"/>
          <w:rtl/>
        </w:rPr>
        <w:tab/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>تعداد واحد :</w:t>
      </w:r>
      <w:r w:rsidR="0071115F" w:rsidRPr="00F70E25">
        <w:rPr>
          <w:rFonts w:cs="B Titr" w:hint="cs"/>
          <w:color w:val="000000"/>
          <w:rtl/>
          <w:lang w:bidi="fa-IR"/>
        </w:rPr>
        <w:t xml:space="preserve">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 w:rsidR="0071115F">
        <w:rPr>
          <w:rFonts w:cs="B Titr" w:hint="cs"/>
          <w:color w:val="000000"/>
          <w:rtl/>
          <w:lang w:bidi="fa-IR"/>
        </w:rPr>
        <w:t xml:space="preserve"> </w:t>
      </w:r>
      <w:r w:rsidR="00E67BE6">
        <w:rPr>
          <w:rFonts w:cs="B Nazanin" w:hint="cs"/>
          <w:color w:val="000000"/>
          <w:sz w:val="28"/>
          <w:szCs w:val="28"/>
          <w:rtl/>
          <w:lang w:bidi="fa-IR"/>
        </w:rPr>
        <w:t>2 واحد تئوری</w:t>
      </w:r>
      <w:r w:rsidR="0071115F">
        <w:rPr>
          <w:rFonts w:cs="B Titr" w:hint="cs"/>
          <w:color w:val="000000"/>
          <w:rtl/>
          <w:lang w:bidi="fa-IR"/>
        </w:rPr>
        <w:t xml:space="preserve">           </w:t>
      </w:r>
      <w:r w:rsidR="0071115F" w:rsidRPr="00F70E25">
        <w:rPr>
          <w:rFonts w:cs="B Titr" w:hint="cs"/>
          <w:color w:val="000000"/>
          <w:rtl/>
          <w:lang w:bidi="fa-IR"/>
        </w:rPr>
        <w:t>پیشنیاز</w:t>
      </w:r>
      <w:r w:rsidR="0071115F" w:rsidRPr="00F70E25">
        <w:rPr>
          <w:rFonts w:cs="B Titr" w:hint="cs"/>
          <w:color w:val="000000"/>
          <w:sz w:val="30"/>
          <w:szCs w:val="30"/>
          <w:rtl/>
          <w:lang w:bidi="fa-IR"/>
        </w:rPr>
        <w:t xml:space="preserve"> </w:t>
      </w:r>
      <w:r w:rsidR="0071115F" w:rsidRPr="00F70E25">
        <w:rPr>
          <w:rFonts w:cs="B Titr" w:hint="cs"/>
          <w:color w:val="000000"/>
          <w:rtl/>
          <w:lang w:bidi="fa-IR"/>
        </w:rPr>
        <w:t xml:space="preserve">: </w:t>
      </w:r>
      <w:r w:rsidR="0071115F" w:rsidRPr="00F70E25">
        <w:rPr>
          <w:rFonts w:cs="B Titr" w:hint="cs"/>
          <w:b/>
          <w:bCs/>
          <w:color w:val="000000"/>
          <w:rtl/>
          <w:lang w:bidi="fa-IR"/>
        </w:rPr>
        <w:t xml:space="preserve"> </w:t>
      </w:r>
      <w:r>
        <w:rPr>
          <w:rFonts w:cs="B Nazanin" w:hint="cs"/>
          <w:color w:val="000000"/>
          <w:sz w:val="28"/>
          <w:szCs w:val="28"/>
          <w:rtl/>
          <w:lang w:bidi="fa-IR"/>
        </w:rPr>
        <w:t xml:space="preserve">فیزیک پرتوشناسی تشخیصی، تصویربرداری با امواج فراصوتی در پزشکی، فیزیک سی تی و فیزیک </w:t>
      </w:r>
      <w:r>
        <w:rPr>
          <w:rFonts w:cs="B Nazanin"/>
          <w:color w:val="000000"/>
          <w:sz w:val="28"/>
          <w:szCs w:val="28"/>
          <w:lang w:bidi="fa-IR"/>
        </w:rPr>
        <w:t>MRI</w:t>
      </w:r>
    </w:p>
    <w:p w14:paraId="4DCD5000" w14:textId="77777777" w:rsidR="00BA15E5" w:rsidRPr="00E26F7B" w:rsidRDefault="0071115F" w:rsidP="00BA15E5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  <w:r w:rsidRPr="005E417B">
        <w:rPr>
          <w:rFonts w:cs="B Titr"/>
          <w:b/>
          <w:bCs/>
          <w:color w:val="000000"/>
          <w:sz w:val="18"/>
          <w:szCs w:val="18"/>
          <w:rtl/>
        </w:rPr>
        <w:t>هدف كلي درس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BA15E5">
        <w:rPr>
          <w:rFonts w:cs="B Nazanin" w:hint="cs"/>
          <w:color w:val="000000"/>
          <w:sz w:val="24"/>
          <w:szCs w:val="24"/>
          <w:rtl/>
          <w:lang w:bidi="fa-IR"/>
        </w:rPr>
        <w:t>آشنایی با مبانی کنترل کیفی در دستگاههای رادیولوژی.</w:t>
      </w:r>
    </w:p>
    <w:p w14:paraId="11FB9867" w14:textId="5882F886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C125CC3" w14:textId="77777777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677DB1A1" w14:textId="77777777" w:rsidR="0071115F" w:rsidRPr="00F70E25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اهداف ویژه </w:t>
      </w: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:</w:t>
      </w:r>
    </w:p>
    <w:p w14:paraId="0624ACCE" w14:textId="77777777" w:rsidR="00BA15E5" w:rsidRDefault="00BA15E5" w:rsidP="00BA15E5">
      <w:pPr>
        <w:spacing w:line="360" w:lineRule="auto"/>
        <w:jc w:val="lowKashida"/>
        <w:rPr>
          <w:rFonts w:cs="B Nazanin"/>
          <w:b/>
          <w:bCs/>
          <w:color w:val="000000"/>
          <w:sz w:val="24"/>
          <w:szCs w:val="24"/>
          <w:rtl/>
          <w:lang w:bidi="fa-IR"/>
        </w:rPr>
      </w:pP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>دانشجو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ان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با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 w:hint="eastAsia"/>
          <w:b/>
          <w:bCs/>
          <w:color w:val="000000"/>
          <w:sz w:val="24"/>
          <w:szCs w:val="24"/>
          <w:rtl/>
          <w:lang w:bidi="fa-IR"/>
        </w:rPr>
        <w:t>ست</w:t>
      </w:r>
      <w:r w:rsidRPr="00444AB3">
        <w:rPr>
          <w:rFonts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444AB3">
        <w:rPr>
          <w:rFonts w:cs="B Nazanin"/>
          <w:b/>
          <w:bCs/>
          <w:color w:val="000000"/>
          <w:sz w:val="24"/>
          <w:szCs w:val="24"/>
          <w:rtl/>
          <w:lang w:bidi="fa-IR"/>
        </w:rPr>
        <w:t xml:space="preserve"> در خاتمه دوره قادر باشند:</w:t>
      </w:r>
    </w:p>
    <w:p w14:paraId="4805FEE0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تعریف مدیریت کیفیت، تضمین کیفیت و کنترل کیفی را بیان کند؟</w:t>
      </w:r>
    </w:p>
    <w:p w14:paraId="290FBF61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طرز کار و اجزای ابزارهای مورد استفاده در کنترل کیفی مانند سنسیتومتر، دانسیتومتر، زمان سنج و </w:t>
      </w:r>
      <w:r>
        <w:rPr>
          <w:rFonts w:cs="B Nazanin"/>
          <w:color w:val="000000"/>
          <w:sz w:val="24"/>
          <w:szCs w:val="24"/>
          <w:lang w:bidi="fa-IR"/>
        </w:rPr>
        <w:t>kVp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سنج را شرح دهد.</w:t>
      </w:r>
    </w:p>
    <w:p w14:paraId="5C2DA435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آزمایش سیف لایت را توضیح دهد.</w:t>
      </w:r>
    </w:p>
    <w:p w14:paraId="5E017964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آزمون کنترل روشنایی نگاتوسکوپ را توضیح دهد.</w:t>
      </w:r>
    </w:p>
    <w:p w14:paraId="799ADFFE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تکمیل نمودار کنترل را در بررسی عملکرد پروسسور را توضیح دهد.</w:t>
      </w:r>
    </w:p>
    <w:p w14:paraId="45901E57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رسم منحنی مشخصه را در بررسی عملکرد پروسسور توضیح دهد.</w:t>
      </w:r>
    </w:p>
    <w:p w14:paraId="44E8CE3D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مشخصات آزمون های تیوب و ژنراتور را بیان کند.</w:t>
      </w:r>
    </w:p>
    <w:p w14:paraId="323CE3CF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انجام آزمون صحت ولتاژ را همراه با معیار پذیرش آن توضیح دهد.</w:t>
      </w:r>
    </w:p>
    <w:p w14:paraId="64FC5A62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انجام آزمون منطبق بودن میدان نوری بر میدان پرتو و همچنین عمود بودن میدان اشعه بر فیلم را همراه با معیار پذیرش آنها بیان کند.</w:t>
      </w:r>
    </w:p>
    <w:p w14:paraId="402447CE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نحوه انجام آزمون تکرارپذیری زمان، ولتاژ و خروجی را همراه با معیار پذیرش آنها بیان کند.</w:t>
      </w:r>
    </w:p>
    <w:p w14:paraId="4AE37A62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نحوه انجام آزمون خطی بودن خروجی نسبت به زمان و </w:t>
      </w:r>
      <w:r>
        <w:rPr>
          <w:rFonts w:cs="B Nazanin"/>
          <w:color w:val="000000"/>
          <w:sz w:val="24"/>
          <w:szCs w:val="24"/>
          <w:lang w:bidi="fa-IR"/>
        </w:rPr>
        <w:t>mA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را همراه با معیار پذیرش آنها توضیح دهد.</w:t>
      </w:r>
    </w:p>
    <w:p w14:paraId="13DAE58F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آزمونهای کنترل کیفی فلوروسکوپی همراه با معیار پذیرش آنها را توضیح دهد.</w:t>
      </w:r>
    </w:p>
    <w:p w14:paraId="4FA55E43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آزمونهای کنترل کیفی سی تی اسکن همراه با معیار پذیرش آنها را توضیح دهد.</w:t>
      </w:r>
    </w:p>
    <w:p w14:paraId="161E1CD7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آزمونهای کنترل کیفی ماموگرافی همراه با معیار پذیرش آنها را توضیح دهد.</w:t>
      </w:r>
    </w:p>
    <w:p w14:paraId="1C45182F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آزمونهای کنترل کیفی </w:t>
      </w:r>
      <w:r>
        <w:rPr>
          <w:rFonts w:cs="B Nazanin"/>
          <w:color w:val="000000"/>
          <w:sz w:val="24"/>
          <w:szCs w:val="24"/>
          <w:lang w:bidi="fa-IR"/>
        </w:rPr>
        <w:t>MRI</w:t>
      </w:r>
      <w:r>
        <w:rPr>
          <w:rFonts w:cs="B Nazanin" w:hint="cs"/>
          <w:color w:val="000000"/>
          <w:sz w:val="24"/>
          <w:szCs w:val="24"/>
          <w:rtl/>
          <w:lang w:bidi="fa-IR"/>
        </w:rPr>
        <w:t xml:space="preserve"> همراه با معیار پذیرش آنها را توضیح دهد.</w:t>
      </w:r>
    </w:p>
    <w:p w14:paraId="21BD7FC5" w14:textId="77777777" w:rsidR="00BA15E5" w:rsidRDefault="00BA15E5" w:rsidP="00BA15E5">
      <w:pPr>
        <w:numPr>
          <w:ilvl w:val="0"/>
          <w:numId w:val="37"/>
        </w:numPr>
        <w:spacing w:line="276" w:lineRule="auto"/>
        <w:jc w:val="lowKashida"/>
        <w:rPr>
          <w:rFonts w:cs="B Nazanin"/>
          <w:color w:val="000000"/>
          <w:sz w:val="24"/>
          <w:szCs w:val="24"/>
          <w:lang w:bidi="fa-IR"/>
        </w:rPr>
      </w:pPr>
      <w:r>
        <w:rPr>
          <w:rFonts w:cs="B Nazanin" w:hint="cs"/>
          <w:color w:val="000000"/>
          <w:sz w:val="24"/>
          <w:szCs w:val="24"/>
          <w:rtl/>
          <w:lang w:bidi="fa-IR"/>
        </w:rPr>
        <w:t>آزمونهای کنترل کیفی سونوگرافی همراه با معیار پذیرش آنها را توضیح دهد.</w:t>
      </w:r>
    </w:p>
    <w:p w14:paraId="12C19F04" w14:textId="683CF8E1" w:rsidR="0071115F" w:rsidRPr="005E417B" w:rsidRDefault="0071115F" w:rsidP="00BA15E5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148126ED" w14:textId="77777777" w:rsidR="00206AFA" w:rsidRPr="00796B8C" w:rsidRDefault="0071115F" w:rsidP="00206AFA">
      <w:pPr>
        <w:spacing w:line="360" w:lineRule="auto"/>
        <w:jc w:val="lowKashida"/>
        <w:rPr>
          <w:rFonts w:cs="B Nazanin"/>
          <w:color w:val="000000"/>
          <w:sz w:val="24"/>
          <w:szCs w:val="24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 xml:space="preserve">روش تدریس 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5E417B" w:rsidRPr="005E417B">
        <w:rPr>
          <w:rFonts w:cs="B Titr" w:hint="cs"/>
          <w:b/>
          <w:bCs/>
          <w:color w:val="000000"/>
          <w:sz w:val="18"/>
          <w:szCs w:val="18"/>
          <w:rtl/>
        </w:rPr>
        <w:t>: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>سخنران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با استفاده از وسا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 w:hint="eastAsia"/>
          <w:color w:val="000000"/>
          <w:sz w:val="24"/>
          <w:szCs w:val="24"/>
          <w:rtl/>
          <w:lang w:bidi="fa-IR"/>
        </w:rPr>
        <w:t>ل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سمع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</w:t>
      </w:r>
      <w:r w:rsidR="00206AFA" w:rsidRPr="00796B8C">
        <w:rPr>
          <w:rFonts w:cs="B Nazanin"/>
          <w:color w:val="000000"/>
          <w:sz w:val="24"/>
          <w:szCs w:val="24"/>
          <w:rtl/>
          <w:lang w:bidi="fa-IR"/>
        </w:rPr>
        <w:t xml:space="preserve"> و بصر</w:t>
      </w:r>
      <w:r w:rsidR="00206AFA" w:rsidRPr="00796B8C">
        <w:rPr>
          <w:rFonts w:cs="B Nazanin" w:hint="cs"/>
          <w:color w:val="000000"/>
          <w:sz w:val="24"/>
          <w:szCs w:val="24"/>
          <w:rtl/>
          <w:lang w:bidi="fa-IR"/>
        </w:rPr>
        <w:t>ی بهمراه پرسش و پاسخ</w:t>
      </w:r>
    </w:p>
    <w:p w14:paraId="28FE18C6" w14:textId="39BF1C34" w:rsidR="0071115F" w:rsidRPr="005E417B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37091FE0" w14:textId="77777777" w:rsidR="00034747" w:rsidRDefault="00034747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741893D6" w14:textId="7706D540" w:rsidR="0071115F" w:rsidRPr="005E417B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الگوی تدریس :</w:t>
      </w:r>
      <w:r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>
        <w:rPr>
          <w:rFonts w:cs="B Titr" w:hint="cs"/>
          <w:b/>
          <w:bCs/>
          <w:color w:val="000000"/>
          <w:sz w:val="18"/>
          <w:szCs w:val="18"/>
          <w:rtl/>
        </w:rPr>
        <w:t xml:space="preserve"> </w:t>
      </w:r>
      <w:r w:rsidR="00206AFA" w:rsidRPr="00206AFA">
        <w:rPr>
          <w:rFonts w:cs="B Nazanin" w:hint="cs"/>
          <w:color w:val="000000"/>
          <w:sz w:val="24"/>
          <w:szCs w:val="24"/>
          <w:rtl/>
        </w:rPr>
        <w:t>پیش سازمان دهنده</w:t>
      </w:r>
    </w:p>
    <w:p w14:paraId="6DEC732C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30B57B2" w14:textId="77777777" w:rsidR="0071115F" w:rsidRPr="00F70E25" w:rsidRDefault="0071115F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0530131F" w14:textId="77777777" w:rsidR="0071115F" w:rsidRPr="005E417B" w:rsidRDefault="00E724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وظای</w:t>
      </w:r>
      <w:r w:rsidR="0071115F" w:rsidRPr="00F70E25">
        <w:rPr>
          <w:rFonts w:cs="B Titr" w:hint="cs"/>
          <w:b/>
          <w:bCs/>
          <w:color w:val="000000"/>
          <w:sz w:val="18"/>
          <w:szCs w:val="18"/>
          <w:rtl/>
        </w:rPr>
        <w:t>ف و تکالیف دانشجو</w:t>
      </w:r>
      <w:r w:rsidR="0071115F" w:rsidRPr="005E417B">
        <w:rPr>
          <w:rFonts w:cs="B Titr" w:hint="cs"/>
          <w:b/>
          <w:bCs/>
          <w:color w:val="000000"/>
          <w:sz w:val="18"/>
          <w:szCs w:val="18"/>
          <w:rtl/>
        </w:rPr>
        <w:t xml:space="preserve"> :</w:t>
      </w:r>
    </w:p>
    <w:p w14:paraId="205A3C5E" w14:textId="77777777" w:rsidR="00470C1D" w:rsidRPr="005E417B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0CAAD27" w14:textId="234D83B8" w:rsidR="0071115F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-حضور به موقع در کلاس</w:t>
      </w:r>
    </w:p>
    <w:p w14:paraId="6FC2FA04" w14:textId="537E8869" w:rsid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-شرکت در پرسش و پاسخ کلاسی</w:t>
      </w:r>
    </w:p>
    <w:p w14:paraId="38440806" w14:textId="7C6940DE" w:rsidR="004063EA" w:rsidRPr="004063EA" w:rsidRDefault="004063EA" w:rsidP="0071115F">
      <w:pPr>
        <w:jc w:val="lowKashida"/>
        <w:rPr>
          <w:rFonts w:cs="B Nazanin"/>
          <w:color w:val="000000"/>
          <w:sz w:val="24"/>
          <w:szCs w:val="24"/>
          <w:rtl/>
        </w:rPr>
      </w:pPr>
      <w:r>
        <w:rPr>
          <w:rFonts w:cs="B Nazanin" w:hint="cs"/>
          <w:color w:val="000000"/>
          <w:sz w:val="24"/>
          <w:szCs w:val="24"/>
          <w:rtl/>
        </w:rPr>
        <w:t>-انجام تکالیف</w:t>
      </w:r>
    </w:p>
    <w:p w14:paraId="3A618430" w14:textId="77777777" w:rsidR="00470C1D" w:rsidRPr="00F70E25" w:rsidRDefault="00470C1D" w:rsidP="0071115F">
      <w:pPr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4A19092B" w14:textId="77777777" w:rsidR="0071115F" w:rsidRDefault="0071115F" w:rsidP="005E417B">
      <w:pPr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روش ارزشیابی دانشجو</w:t>
      </w:r>
      <w:r w:rsidRPr="00F70E25">
        <w:rPr>
          <w:rFonts w:cs="B Nazanin" w:hint="cs"/>
          <w:b/>
          <w:bCs/>
          <w:color w:val="000000"/>
          <w:sz w:val="18"/>
          <w:szCs w:val="18"/>
          <w:rtl/>
        </w:rPr>
        <w:t xml:space="preserve"> :</w:t>
      </w:r>
      <w:r>
        <w:rPr>
          <w:rFonts w:cs="B Titr" w:hint="cs"/>
          <w:b/>
          <w:bCs/>
          <w:color w:val="000000"/>
          <w:sz w:val="18"/>
          <w:szCs w:val="18"/>
          <w:rtl/>
          <w:lang w:bidi="fa-IR"/>
        </w:rPr>
        <w:t xml:space="preserve"> </w:t>
      </w:r>
    </w:p>
    <w:tbl>
      <w:tblPr>
        <w:bidiVisual/>
        <w:tblW w:w="0" w:type="auto"/>
        <w:tblInd w:w="1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1417"/>
      </w:tblGrid>
      <w:tr w:rsidR="005E417B" w:rsidRPr="00F82EF6" w14:paraId="4CC1555F" w14:textId="77777777" w:rsidTr="00F82EF6">
        <w:tc>
          <w:tcPr>
            <w:tcW w:w="709" w:type="dxa"/>
            <w:shd w:val="clear" w:color="auto" w:fill="auto"/>
          </w:tcPr>
          <w:p w14:paraId="3D818765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4111" w:type="dxa"/>
            <w:shd w:val="clear" w:color="auto" w:fill="auto"/>
          </w:tcPr>
          <w:p w14:paraId="2D340030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فعالیت</w:t>
            </w:r>
          </w:p>
        </w:tc>
        <w:tc>
          <w:tcPr>
            <w:tcW w:w="1417" w:type="dxa"/>
            <w:shd w:val="clear" w:color="auto" w:fill="auto"/>
          </w:tcPr>
          <w:p w14:paraId="3EF80AC1" w14:textId="77777777" w:rsidR="005E417B" w:rsidRPr="00F82EF6" w:rsidRDefault="005E417B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نمره از بیست</w:t>
            </w:r>
          </w:p>
        </w:tc>
      </w:tr>
      <w:tr w:rsidR="005E417B" w:rsidRPr="00F82EF6" w14:paraId="1CEFAED5" w14:textId="77777777" w:rsidTr="00F82EF6">
        <w:tc>
          <w:tcPr>
            <w:tcW w:w="709" w:type="dxa"/>
            <w:shd w:val="clear" w:color="auto" w:fill="auto"/>
          </w:tcPr>
          <w:p w14:paraId="721B4ACD" w14:textId="07066E43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14:paraId="1C11A0AC" w14:textId="6D4B3595" w:rsidR="005E417B" w:rsidRPr="00F82EF6" w:rsidRDefault="005E417B" w:rsidP="00AA3614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 xml:space="preserve">حضور در کلاس </w:t>
            </w:r>
          </w:p>
        </w:tc>
        <w:tc>
          <w:tcPr>
            <w:tcW w:w="1417" w:type="dxa"/>
            <w:shd w:val="clear" w:color="auto" w:fill="auto"/>
          </w:tcPr>
          <w:p w14:paraId="6B4DA63F" w14:textId="1CD058C2" w:rsidR="005E417B" w:rsidRPr="00F82EF6" w:rsidRDefault="00B733AE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</w:tr>
      <w:tr w:rsidR="005E417B" w:rsidRPr="00F82EF6" w14:paraId="3493A2CF" w14:textId="77777777" w:rsidTr="00F82EF6">
        <w:tc>
          <w:tcPr>
            <w:tcW w:w="709" w:type="dxa"/>
            <w:shd w:val="clear" w:color="auto" w:fill="auto"/>
          </w:tcPr>
          <w:p w14:paraId="3212E33E" w14:textId="263B1C0F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14:paraId="19A48E67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میان ترم</w:t>
            </w:r>
          </w:p>
        </w:tc>
        <w:tc>
          <w:tcPr>
            <w:tcW w:w="1417" w:type="dxa"/>
            <w:shd w:val="clear" w:color="auto" w:fill="auto"/>
          </w:tcPr>
          <w:p w14:paraId="58F7C6D4" w14:textId="7FE9DA59" w:rsidR="005E417B" w:rsidRPr="00F82EF6" w:rsidRDefault="00B733AE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7</w:t>
            </w:r>
          </w:p>
        </w:tc>
      </w:tr>
      <w:tr w:rsidR="005E417B" w:rsidRPr="00F82EF6" w14:paraId="116CE99C" w14:textId="77777777" w:rsidTr="00F82EF6">
        <w:tc>
          <w:tcPr>
            <w:tcW w:w="709" w:type="dxa"/>
            <w:shd w:val="clear" w:color="auto" w:fill="auto"/>
          </w:tcPr>
          <w:p w14:paraId="1ED9B957" w14:textId="3670BB4F" w:rsidR="005E417B" w:rsidRPr="00F82EF6" w:rsidRDefault="00AA3614" w:rsidP="00F82EF6">
            <w:pPr>
              <w:spacing w:line="26" w:lineRule="atLeast"/>
              <w:jc w:val="center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14:paraId="21A805CA" w14:textId="77777777" w:rsidR="005E417B" w:rsidRPr="00F82EF6" w:rsidRDefault="005E417B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 w:rsidRPr="00F82EF6"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امتحان پایان ترم</w:t>
            </w:r>
          </w:p>
        </w:tc>
        <w:tc>
          <w:tcPr>
            <w:tcW w:w="1417" w:type="dxa"/>
            <w:shd w:val="clear" w:color="auto" w:fill="auto"/>
          </w:tcPr>
          <w:p w14:paraId="45F2DF4A" w14:textId="5B6DC15D" w:rsidR="005E417B" w:rsidRPr="00F82EF6" w:rsidRDefault="00AA3614" w:rsidP="00F82EF6">
            <w:pPr>
              <w:spacing w:line="26" w:lineRule="atLeast"/>
              <w:jc w:val="lowKashida"/>
              <w:rPr>
                <w:rFonts w:cs="B Titr"/>
                <w:b/>
                <w:bCs/>
                <w:color w:val="00000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000000"/>
                <w:sz w:val="18"/>
                <w:szCs w:val="18"/>
                <w:rtl/>
                <w:lang w:bidi="fa-IR"/>
              </w:rPr>
              <w:t>12</w:t>
            </w:r>
          </w:p>
        </w:tc>
      </w:tr>
    </w:tbl>
    <w:p w14:paraId="75062AE7" w14:textId="77777777" w:rsidR="00470C1D" w:rsidRDefault="00470C1D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  <w:lang w:bidi="fa-IR"/>
        </w:rPr>
      </w:pPr>
    </w:p>
    <w:p w14:paraId="08A8D077" w14:textId="5E2685AC" w:rsidR="0071115F" w:rsidRDefault="0071115F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 w:rsidRPr="00F70E25">
        <w:rPr>
          <w:rFonts w:cs="B Titr" w:hint="cs"/>
          <w:b/>
          <w:bCs/>
          <w:color w:val="000000"/>
          <w:sz w:val="18"/>
          <w:szCs w:val="18"/>
          <w:rtl/>
        </w:rPr>
        <w:t>منابع مطالعه :</w:t>
      </w:r>
    </w:p>
    <w:p w14:paraId="06E2F85F" w14:textId="74CBC030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اصلی:</w:t>
      </w:r>
    </w:p>
    <w:p w14:paraId="49810702" w14:textId="77777777" w:rsidR="003711A7" w:rsidRPr="00B0489F" w:rsidRDefault="003711A7" w:rsidP="003711A7">
      <w:pPr>
        <w:numPr>
          <w:ilvl w:val="0"/>
          <w:numId w:val="38"/>
        </w:numPr>
        <w:bidi w:val="0"/>
        <w:rPr>
          <w:rFonts w:ascii="TimesNewRomanPS-BoldItalicMT" w:hAnsi="TimesNewRomanPS-BoldItalicMT" w:cs="B Nazanin"/>
          <w:color w:val="000000"/>
          <w:sz w:val="26"/>
          <w:szCs w:val="28"/>
          <w:rtl/>
        </w:rPr>
      </w:pPr>
      <w:r>
        <w:rPr>
          <w:rFonts w:ascii="TimesNewRomanPS-BoldItalicMT" w:hAnsi="TimesNewRomanPS-BoldItalicMT" w:cs="B Nazanin"/>
          <w:color w:val="000000"/>
          <w:sz w:val="26"/>
          <w:szCs w:val="28"/>
        </w:rPr>
        <w:t>Quality Management in the Imaging Sciences. Jeffrey Popp.</w:t>
      </w:r>
    </w:p>
    <w:p w14:paraId="4798DE75" w14:textId="4E9B136F" w:rsidR="003711A7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</w:p>
    <w:p w14:paraId="2E455680" w14:textId="6405E6D9" w:rsidR="003711A7" w:rsidRPr="00F70E25" w:rsidRDefault="003711A7" w:rsidP="0071115F">
      <w:pPr>
        <w:spacing w:line="26" w:lineRule="atLeast"/>
        <w:jc w:val="lowKashida"/>
        <w:rPr>
          <w:rFonts w:cs="B Titr"/>
          <w:b/>
          <w:bCs/>
          <w:color w:val="000000"/>
          <w:sz w:val="18"/>
          <w:szCs w:val="18"/>
          <w:rtl/>
        </w:rPr>
      </w:pPr>
      <w:r>
        <w:rPr>
          <w:rFonts w:cs="B Titr" w:hint="cs"/>
          <w:b/>
          <w:bCs/>
          <w:color w:val="000000"/>
          <w:sz w:val="18"/>
          <w:szCs w:val="18"/>
          <w:rtl/>
        </w:rPr>
        <w:t>منابع فرعی:</w:t>
      </w:r>
    </w:p>
    <w:p w14:paraId="7A77C137" w14:textId="77777777" w:rsidR="00B733AE" w:rsidRDefault="00B733AE" w:rsidP="00B733AE">
      <w:pPr>
        <w:numPr>
          <w:ilvl w:val="0"/>
          <w:numId w:val="38"/>
        </w:numPr>
        <w:rPr>
          <w:rFonts w:ascii="TimesNewRomanPS-BoldItalicMT" w:hAnsi="TimesNewRomanPS-BoldItalicMT" w:cs="B Nazanin"/>
          <w:color w:val="000000"/>
          <w:sz w:val="26"/>
          <w:szCs w:val="28"/>
        </w:rPr>
      </w:pPr>
      <w:r w:rsidRPr="00B0489F"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 xml:space="preserve">مدیریت کیفیت در دستگاههای رادیولوژی، </w:t>
      </w:r>
      <w:r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>دکتر محمدباقر توکلی و محمد کشتکار. انتشارات نگارخانه.</w:t>
      </w:r>
    </w:p>
    <w:p w14:paraId="5F3C66DF" w14:textId="77777777" w:rsidR="00B733AE" w:rsidRDefault="00B733AE" w:rsidP="00B733AE">
      <w:pPr>
        <w:numPr>
          <w:ilvl w:val="0"/>
          <w:numId w:val="38"/>
        </w:numPr>
        <w:rPr>
          <w:rFonts w:ascii="TimesNewRomanPS-BoldItalicMT" w:hAnsi="TimesNewRomanPS-BoldItalicMT" w:cs="B Nazanin"/>
          <w:color w:val="000000"/>
          <w:sz w:val="26"/>
          <w:szCs w:val="28"/>
        </w:rPr>
      </w:pPr>
      <w:r>
        <w:rPr>
          <w:rFonts w:ascii="TimesNewRomanPS-BoldItalicMT" w:hAnsi="TimesNewRomanPS-BoldItalicMT" w:cs="B Nazanin" w:hint="cs"/>
          <w:color w:val="000000"/>
          <w:sz w:val="26"/>
          <w:szCs w:val="28"/>
          <w:rtl/>
        </w:rPr>
        <w:t>کنترل کیفی در تصویربرداری پزشکی، دکتر داریوش شهبازی و دکتر ژاله بهروزکیا. انتشارات دانشگاه علوم پزشکی اصفهان.</w:t>
      </w:r>
    </w:p>
    <w:p w14:paraId="495E2D9C" w14:textId="77777777" w:rsidR="005E417B" w:rsidRDefault="005E417B" w:rsidP="005E417B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p w14:paraId="3D088D4B" w14:textId="77777777" w:rsidR="003451D8" w:rsidRDefault="003451D8" w:rsidP="005E417B">
      <w:pPr>
        <w:jc w:val="lowKashida"/>
        <w:rPr>
          <w:rFonts w:cs="B Nazanin"/>
          <w:b/>
          <w:bCs/>
          <w:color w:val="000000"/>
          <w:sz w:val="18"/>
          <w:szCs w:val="18"/>
          <w:rtl/>
          <w:lang w:bidi="fa-IR"/>
        </w:rPr>
      </w:pPr>
    </w:p>
    <w:sectPr w:rsidR="003451D8" w:rsidSect="001E6C0C">
      <w:headerReference w:type="default" r:id="rId7"/>
      <w:type w:val="continuous"/>
      <w:pgSz w:w="11906" w:h="16838" w:code="9"/>
      <w:pgMar w:top="1985" w:right="1134" w:bottom="567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B1CE1" w14:textId="77777777" w:rsidR="00661B3A" w:rsidRDefault="00661B3A">
      <w:r>
        <w:separator/>
      </w:r>
    </w:p>
  </w:endnote>
  <w:endnote w:type="continuationSeparator" w:id="0">
    <w:p w14:paraId="21F63465" w14:textId="77777777" w:rsidR="00661B3A" w:rsidRDefault="0066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altName w:val="Arial"/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038B9" w14:textId="77777777" w:rsidR="00661B3A" w:rsidRDefault="00661B3A">
      <w:r>
        <w:separator/>
      </w:r>
    </w:p>
  </w:footnote>
  <w:footnote w:type="continuationSeparator" w:id="0">
    <w:p w14:paraId="277249A7" w14:textId="77777777" w:rsidR="00661B3A" w:rsidRDefault="0066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3F7FB" w14:textId="5048F264" w:rsidR="00812A9D" w:rsidRDefault="00642EF2">
    <w:pPr>
      <w:pStyle w:val="Header"/>
    </w:pPr>
    <w:r>
      <w:rPr>
        <w:noProof/>
        <w:lang w:eastAsia="en-US"/>
      </w:rPr>
      <w:drawing>
        <wp:anchor distT="0" distB="0" distL="114300" distR="114300" simplePos="0" relativeHeight="251657728" behindDoc="1" locked="0" layoutInCell="1" allowOverlap="1" wp14:anchorId="13E8EA52" wp14:editId="7453DCC2">
          <wp:simplePos x="0" y="0"/>
          <wp:positionH relativeFrom="column">
            <wp:posOffset>1906905</wp:posOffset>
          </wp:positionH>
          <wp:positionV relativeFrom="paragraph">
            <wp:posOffset>-140970</wp:posOffset>
          </wp:positionV>
          <wp:extent cx="2143125" cy="758825"/>
          <wp:effectExtent l="0" t="0" r="0" b="0"/>
          <wp:wrapNone/>
          <wp:docPr id="4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1462"/>
    <w:multiLevelType w:val="hybridMultilevel"/>
    <w:tmpl w:val="AB103686"/>
    <w:lvl w:ilvl="0" w:tplc="C20834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24379"/>
    <w:multiLevelType w:val="hybridMultilevel"/>
    <w:tmpl w:val="3D90275C"/>
    <w:lvl w:ilvl="0" w:tplc="016022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6F78D3"/>
    <w:multiLevelType w:val="hybridMultilevel"/>
    <w:tmpl w:val="B61CFCCE"/>
    <w:lvl w:ilvl="0" w:tplc="ABFC609C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" w15:restartNumberingAfterBreak="0">
    <w:nsid w:val="0CAB2233"/>
    <w:multiLevelType w:val="hybridMultilevel"/>
    <w:tmpl w:val="6E10D03C"/>
    <w:lvl w:ilvl="0" w:tplc="09D208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7639E"/>
    <w:multiLevelType w:val="hybridMultilevel"/>
    <w:tmpl w:val="AE766784"/>
    <w:lvl w:ilvl="0" w:tplc="937C6D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4B17C2"/>
    <w:multiLevelType w:val="hybridMultilevel"/>
    <w:tmpl w:val="0686AB38"/>
    <w:lvl w:ilvl="0" w:tplc="D24A1ACA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6" w15:restartNumberingAfterBreak="0">
    <w:nsid w:val="12BC5797"/>
    <w:multiLevelType w:val="hybridMultilevel"/>
    <w:tmpl w:val="CCA2176C"/>
    <w:lvl w:ilvl="0" w:tplc="359E5B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C15467"/>
    <w:multiLevelType w:val="hybridMultilevel"/>
    <w:tmpl w:val="3D3CB5C0"/>
    <w:lvl w:ilvl="0" w:tplc="BF00F178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8" w15:restartNumberingAfterBreak="0">
    <w:nsid w:val="14FC4C4A"/>
    <w:multiLevelType w:val="hybridMultilevel"/>
    <w:tmpl w:val="30AE0172"/>
    <w:lvl w:ilvl="0" w:tplc="72E673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3D30AE"/>
    <w:multiLevelType w:val="hybridMultilevel"/>
    <w:tmpl w:val="7EB434E6"/>
    <w:lvl w:ilvl="0" w:tplc="F340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46031"/>
    <w:multiLevelType w:val="hybridMultilevel"/>
    <w:tmpl w:val="9A3431AE"/>
    <w:lvl w:ilvl="0" w:tplc="B016AE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4F7CEB"/>
    <w:multiLevelType w:val="hybridMultilevel"/>
    <w:tmpl w:val="AD1EE796"/>
    <w:lvl w:ilvl="0" w:tplc="19AA161C">
      <w:start w:val="1"/>
      <w:numFmt w:val="decimal"/>
      <w:lvlText w:val="%1-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2" w15:restartNumberingAfterBreak="0">
    <w:nsid w:val="1DEE61E1"/>
    <w:multiLevelType w:val="hybridMultilevel"/>
    <w:tmpl w:val="42448F6A"/>
    <w:lvl w:ilvl="0" w:tplc="72882E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7B03CC"/>
    <w:multiLevelType w:val="hybridMultilevel"/>
    <w:tmpl w:val="23C6C052"/>
    <w:lvl w:ilvl="0" w:tplc="0C5C7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532229"/>
    <w:multiLevelType w:val="hybridMultilevel"/>
    <w:tmpl w:val="2648F6A2"/>
    <w:lvl w:ilvl="0" w:tplc="ECC84A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13BFA"/>
    <w:multiLevelType w:val="hybridMultilevel"/>
    <w:tmpl w:val="FBB87E82"/>
    <w:lvl w:ilvl="0" w:tplc="8166CC9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16" w15:restartNumberingAfterBreak="0">
    <w:nsid w:val="292536FF"/>
    <w:multiLevelType w:val="hybridMultilevel"/>
    <w:tmpl w:val="59186BD8"/>
    <w:lvl w:ilvl="0" w:tplc="85360D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6D6C7E"/>
    <w:multiLevelType w:val="hybridMultilevel"/>
    <w:tmpl w:val="08946480"/>
    <w:lvl w:ilvl="0" w:tplc="9E409D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254B9C"/>
    <w:multiLevelType w:val="hybridMultilevel"/>
    <w:tmpl w:val="379843AC"/>
    <w:lvl w:ilvl="0" w:tplc="8F146D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BCA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A94A7B"/>
    <w:multiLevelType w:val="hybridMultilevel"/>
    <w:tmpl w:val="EE9EBA00"/>
    <w:lvl w:ilvl="0" w:tplc="FBEC51C8">
      <w:start w:val="1"/>
      <w:numFmt w:val="decimal"/>
      <w:lvlText w:val="%1-"/>
      <w:lvlJc w:val="left"/>
      <w:pPr>
        <w:tabs>
          <w:tab w:val="num" w:pos="927"/>
        </w:tabs>
        <w:ind w:left="927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2EBE7E44"/>
    <w:multiLevelType w:val="hybridMultilevel"/>
    <w:tmpl w:val="0A1E5E1E"/>
    <w:lvl w:ilvl="0" w:tplc="9B5E0A8C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1" w15:restartNumberingAfterBreak="0">
    <w:nsid w:val="37D472C3"/>
    <w:multiLevelType w:val="hybridMultilevel"/>
    <w:tmpl w:val="E6668C9E"/>
    <w:lvl w:ilvl="0" w:tplc="EC147AD0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22" w15:restartNumberingAfterBreak="0">
    <w:nsid w:val="38AD032D"/>
    <w:multiLevelType w:val="hybridMultilevel"/>
    <w:tmpl w:val="ED2088BE"/>
    <w:lvl w:ilvl="0" w:tplc="659808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164EC5"/>
    <w:multiLevelType w:val="hybridMultilevel"/>
    <w:tmpl w:val="A2C27770"/>
    <w:lvl w:ilvl="0" w:tplc="D72431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01A69"/>
    <w:multiLevelType w:val="hybridMultilevel"/>
    <w:tmpl w:val="EA0211EC"/>
    <w:lvl w:ilvl="0" w:tplc="6A20D1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AC352F"/>
    <w:multiLevelType w:val="hybridMultilevel"/>
    <w:tmpl w:val="CB3EAC10"/>
    <w:lvl w:ilvl="0" w:tplc="F9608F5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DF62C4"/>
    <w:multiLevelType w:val="hybridMultilevel"/>
    <w:tmpl w:val="2C18E8BA"/>
    <w:lvl w:ilvl="0" w:tplc="8B0A8B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FA4209"/>
    <w:multiLevelType w:val="multilevel"/>
    <w:tmpl w:val="AE76678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CE3140"/>
    <w:multiLevelType w:val="hybridMultilevel"/>
    <w:tmpl w:val="93628DAC"/>
    <w:lvl w:ilvl="0" w:tplc="60E8F802">
      <w:start w:val="1"/>
      <w:numFmt w:val="decimal"/>
      <w:lvlText w:val="%1-"/>
      <w:lvlJc w:val="left"/>
      <w:pPr>
        <w:tabs>
          <w:tab w:val="num" w:pos="387"/>
        </w:tabs>
        <w:ind w:left="387" w:hanging="360"/>
      </w:pPr>
      <w:rPr>
        <w:rFonts w:hint="default"/>
        <w:lang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7"/>
        </w:tabs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7"/>
        </w:tabs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7"/>
        </w:tabs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7"/>
        </w:tabs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7"/>
        </w:tabs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7"/>
        </w:tabs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7"/>
        </w:tabs>
        <w:ind w:left="6147" w:hanging="180"/>
      </w:pPr>
    </w:lvl>
  </w:abstractNum>
  <w:abstractNum w:abstractNumId="29" w15:restartNumberingAfterBreak="0">
    <w:nsid w:val="55F2770A"/>
    <w:multiLevelType w:val="hybridMultilevel"/>
    <w:tmpl w:val="1086353A"/>
    <w:lvl w:ilvl="0" w:tplc="21BA1EFC">
      <w:start w:val="1"/>
      <w:numFmt w:val="decimal"/>
      <w:lvlText w:val="%1-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670E3C"/>
    <w:multiLevelType w:val="hybridMultilevel"/>
    <w:tmpl w:val="B91E4EA0"/>
    <w:lvl w:ilvl="0" w:tplc="9656FFC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B01DD0"/>
    <w:multiLevelType w:val="hybridMultilevel"/>
    <w:tmpl w:val="F1BC5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A310A"/>
    <w:multiLevelType w:val="hybridMultilevel"/>
    <w:tmpl w:val="34341DF8"/>
    <w:lvl w:ilvl="0" w:tplc="398C28D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986CD3"/>
    <w:multiLevelType w:val="hybridMultilevel"/>
    <w:tmpl w:val="E4681F38"/>
    <w:lvl w:ilvl="0" w:tplc="C264222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3E6662"/>
    <w:multiLevelType w:val="hybridMultilevel"/>
    <w:tmpl w:val="E6DE7F5E"/>
    <w:lvl w:ilvl="0" w:tplc="FDD2F3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893AC1"/>
    <w:multiLevelType w:val="hybridMultilevel"/>
    <w:tmpl w:val="AC0E1216"/>
    <w:lvl w:ilvl="0" w:tplc="E70A2F44">
      <w:start w:val="1"/>
      <w:numFmt w:val="decimal"/>
      <w:lvlText w:val="%1-"/>
      <w:lvlJc w:val="left"/>
      <w:pPr>
        <w:tabs>
          <w:tab w:val="num" w:pos="373"/>
        </w:tabs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3"/>
        </w:tabs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3"/>
        </w:tabs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3"/>
        </w:tabs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3"/>
        </w:tabs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3"/>
        </w:tabs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3"/>
        </w:tabs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3"/>
        </w:tabs>
        <w:ind w:left="6133" w:hanging="180"/>
      </w:pPr>
    </w:lvl>
  </w:abstractNum>
  <w:abstractNum w:abstractNumId="36" w15:restartNumberingAfterBreak="0">
    <w:nsid w:val="730E2E06"/>
    <w:multiLevelType w:val="hybridMultilevel"/>
    <w:tmpl w:val="BE100166"/>
    <w:lvl w:ilvl="0" w:tplc="6BCE4392">
      <w:start w:val="1"/>
      <w:numFmt w:val="decimal"/>
      <w:lvlText w:val="%1-"/>
      <w:lvlJc w:val="left"/>
      <w:pPr>
        <w:tabs>
          <w:tab w:val="num" w:pos="278"/>
        </w:tabs>
        <w:ind w:left="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37" w15:restartNumberingAfterBreak="0">
    <w:nsid w:val="732D51FD"/>
    <w:multiLevelType w:val="hybridMultilevel"/>
    <w:tmpl w:val="93220ACA"/>
    <w:lvl w:ilvl="0" w:tplc="18A247DE">
      <w:numFmt w:val="bullet"/>
      <w:lvlText w:val=""/>
      <w:lvlJc w:val="left"/>
      <w:pPr>
        <w:ind w:left="720" w:hanging="360"/>
      </w:pPr>
      <w:rPr>
        <w:rFonts w:ascii="Symbol" w:eastAsia="Times New Roman" w:hAnsi="Symbol" w:cs="B Sah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20275"/>
    <w:multiLevelType w:val="hybridMultilevel"/>
    <w:tmpl w:val="039246C2"/>
    <w:lvl w:ilvl="0" w:tplc="539881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182D16"/>
    <w:multiLevelType w:val="hybridMultilevel"/>
    <w:tmpl w:val="4E1049C4"/>
    <w:lvl w:ilvl="0" w:tplc="8E62B52E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32490"/>
    <w:multiLevelType w:val="hybridMultilevel"/>
    <w:tmpl w:val="9DD2061A"/>
    <w:lvl w:ilvl="0" w:tplc="CA26B2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27"/>
  </w:num>
  <w:num w:numId="5">
    <w:abstractNumId w:val="20"/>
  </w:num>
  <w:num w:numId="6">
    <w:abstractNumId w:val="23"/>
  </w:num>
  <w:num w:numId="7">
    <w:abstractNumId w:val="5"/>
  </w:num>
  <w:num w:numId="8">
    <w:abstractNumId w:val="7"/>
  </w:num>
  <w:num w:numId="9">
    <w:abstractNumId w:val="36"/>
  </w:num>
  <w:num w:numId="10">
    <w:abstractNumId w:val="22"/>
  </w:num>
  <w:num w:numId="11">
    <w:abstractNumId w:val="21"/>
  </w:num>
  <w:num w:numId="12">
    <w:abstractNumId w:val="29"/>
  </w:num>
  <w:num w:numId="13">
    <w:abstractNumId w:val="24"/>
  </w:num>
  <w:num w:numId="14">
    <w:abstractNumId w:val="39"/>
  </w:num>
  <w:num w:numId="15">
    <w:abstractNumId w:val="13"/>
  </w:num>
  <w:num w:numId="16">
    <w:abstractNumId w:val="8"/>
  </w:num>
  <w:num w:numId="17">
    <w:abstractNumId w:val="34"/>
  </w:num>
  <w:num w:numId="18">
    <w:abstractNumId w:val="0"/>
  </w:num>
  <w:num w:numId="19">
    <w:abstractNumId w:val="2"/>
  </w:num>
  <w:num w:numId="20">
    <w:abstractNumId w:val="26"/>
  </w:num>
  <w:num w:numId="21">
    <w:abstractNumId w:val="28"/>
  </w:num>
  <w:num w:numId="22">
    <w:abstractNumId w:val="15"/>
  </w:num>
  <w:num w:numId="23">
    <w:abstractNumId w:val="12"/>
  </w:num>
  <w:num w:numId="24">
    <w:abstractNumId w:val="10"/>
  </w:num>
  <w:num w:numId="25">
    <w:abstractNumId w:val="11"/>
  </w:num>
  <w:num w:numId="26">
    <w:abstractNumId w:val="35"/>
  </w:num>
  <w:num w:numId="27">
    <w:abstractNumId w:val="38"/>
  </w:num>
  <w:num w:numId="28">
    <w:abstractNumId w:val="25"/>
  </w:num>
  <w:num w:numId="29">
    <w:abstractNumId w:val="16"/>
  </w:num>
  <w:num w:numId="30">
    <w:abstractNumId w:val="40"/>
  </w:num>
  <w:num w:numId="31">
    <w:abstractNumId w:val="30"/>
  </w:num>
  <w:num w:numId="32">
    <w:abstractNumId w:val="33"/>
  </w:num>
  <w:num w:numId="33">
    <w:abstractNumId w:val="9"/>
  </w:num>
  <w:num w:numId="34">
    <w:abstractNumId w:val="1"/>
  </w:num>
  <w:num w:numId="35">
    <w:abstractNumId w:val="37"/>
  </w:num>
  <w:num w:numId="36">
    <w:abstractNumId w:val="31"/>
  </w:num>
  <w:num w:numId="37">
    <w:abstractNumId w:val="32"/>
  </w:num>
  <w:num w:numId="38">
    <w:abstractNumId w:val="14"/>
  </w:num>
  <w:num w:numId="39">
    <w:abstractNumId w:val="3"/>
  </w:num>
  <w:num w:numId="40">
    <w:abstractNumId w:val="1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color="white">
      <v:fill color="white"/>
      <o:colormru v:ext="edit" colors="#ddd,#60c,#eaeaea,#f8f8f8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BD"/>
    <w:rsid w:val="00000EA7"/>
    <w:rsid w:val="000063AF"/>
    <w:rsid w:val="000076A8"/>
    <w:rsid w:val="00010123"/>
    <w:rsid w:val="0001024B"/>
    <w:rsid w:val="00012EF2"/>
    <w:rsid w:val="00013DE9"/>
    <w:rsid w:val="00014075"/>
    <w:rsid w:val="000158DF"/>
    <w:rsid w:val="000209A1"/>
    <w:rsid w:val="00022877"/>
    <w:rsid w:val="00026374"/>
    <w:rsid w:val="00026ABD"/>
    <w:rsid w:val="00031EFE"/>
    <w:rsid w:val="00032033"/>
    <w:rsid w:val="00032135"/>
    <w:rsid w:val="00034747"/>
    <w:rsid w:val="00034F24"/>
    <w:rsid w:val="0003548F"/>
    <w:rsid w:val="000364A0"/>
    <w:rsid w:val="000373F5"/>
    <w:rsid w:val="00040B33"/>
    <w:rsid w:val="00042DA8"/>
    <w:rsid w:val="00045BB3"/>
    <w:rsid w:val="00045E87"/>
    <w:rsid w:val="00046C45"/>
    <w:rsid w:val="0005506F"/>
    <w:rsid w:val="00056B6D"/>
    <w:rsid w:val="000576ED"/>
    <w:rsid w:val="000604BE"/>
    <w:rsid w:val="000609A5"/>
    <w:rsid w:val="00061F57"/>
    <w:rsid w:val="0006657D"/>
    <w:rsid w:val="00067977"/>
    <w:rsid w:val="000733DD"/>
    <w:rsid w:val="00073B16"/>
    <w:rsid w:val="0007439E"/>
    <w:rsid w:val="00074FC6"/>
    <w:rsid w:val="00091052"/>
    <w:rsid w:val="00091A9E"/>
    <w:rsid w:val="00091DD2"/>
    <w:rsid w:val="00094B57"/>
    <w:rsid w:val="00094EC6"/>
    <w:rsid w:val="00097959"/>
    <w:rsid w:val="000A030B"/>
    <w:rsid w:val="000A09C4"/>
    <w:rsid w:val="000A3A63"/>
    <w:rsid w:val="000A4A61"/>
    <w:rsid w:val="000A5FC6"/>
    <w:rsid w:val="000A6C22"/>
    <w:rsid w:val="000A6E75"/>
    <w:rsid w:val="000A7D4D"/>
    <w:rsid w:val="000B009D"/>
    <w:rsid w:val="000B178A"/>
    <w:rsid w:val="000B1A2D"/>
    <w:rsid w:val="000B1E7F"/>
    <w:rsid w:val="000B67EA"/>
    <w:rsid w:val="000C1F2E"/>
    <w:rsid w:val="000C31A7"/>
    <w:rsid w:val="000C4042"/>
    <w:rsid w:val="000C4A3B"/>
    <w:rsid w:val="000C5348"/>
    <w:rsid w:val="000C6472"/>
    <w:rsid w:val="000C7993"/>
    <w:rsid w:val="000D04E7"/>
    <w:rsid w:val="000D4A00"/>
    <w:rsid w:val="000D4F4E"/>
    <w:rsid w:val="000D65D3"/>
    <w:rsid w:val="000E04EE"/>
    <w:rsid w:val="000E1F1D"/>
    <w:rsid w:val="000F0CB9"/>
    <w:rsid w:val="000F10B2"/>
    <w:rsid w:val="000F1332"/>
    <w:rsid w:val="000F4945"/>
    <w:rsid w:val="000F504B"/>
    <w:rsid w:val="000F6B01"/>
    <w:rsid w:val="001012E0"/>
    <w:rsid w:val="0010329B"/>
    <w:rsid w:val="001105F8"/>
    <w:rsid w:val="00110946"/>
    <w:rsid w:val="0011192A"/>
    <w:rsid w:val="0011367D"/>
    <w:rsid w:val="00114375"/>
    <w:rsid w:val="00114AD2"/>
    <w:rsid w:val="001151CB"/>
    <w:rsid w:val="001171A2"/>
    <w:rsid w:val="001175C6"/>
    <w:rsid w:val="00117600"/>
    <w:rsid w:val="00121A15"/>
    <w:rsid w:val="00125B1F"/>
    <w:rsid w:val="00126982"/>
    <w:rsid w:val="001270C7"/>
    <w:rsid w:val="00127BAD"/>
    <w:rsid w:val="00131210"/>
    <w:rsid w:val="001352A8"/>
    <w:rsid w:val="00136A8E"/>
    <w:rsid w:val="00136B68"/>
    <w:rsid w:val="001377FE"/>
    <w:rsid w:val="00137AB8"/>
    <w:rsid w:val="00140916"/>
    <w:rsid w:val="00141F26"/>
    <w:rsid w:val="00142BB6"/>
    <w:rsid w:val="00143CD7"/>
    <w:rsid w:val="0014758F"/>
    <w:rsid w:val="00147E79"/>
    <w:rsid w:val="00150110"/>
    <w:rsid w:val="001536F5"/>
    <w:rsid w:val="001555D9"/>
    <w:rsid w:val="00157536"/>
    <w:rsid w:val="00157DD3"/>
    <w:rsid w:val="0016091A"/>
    <w:rsid w:val="001702EF"/>
    <w:rsid w:val="0017192B"/>
    <w:rsid w:val="00174BEA"/>
    <w:rsid w:val="00180FAD"/>
    <w:rsid w:val="001851A5"/>
    <w:rsid w:val="00190CCF"/>
    <w:rsid w:val="001918AE"/>
    <w:rsid w:val="0019437E"/>
    <w:rsid w:val="001A1C2A"/>
    <w:rsid w:val="001A1CC9"/>
    <w:rsid w:val="001A486A"/>
    <w:rsid w:val="001A5328"/>
    <w:rsid w:val="001A53C9"/>
    <w:rsid w:val="001B188A"/>
    <w:rsid w:val="001C0117"/>
    <w:rsid w:val="001C03E8"/>
    <w:rsid w:val="001C041F"/>
    <w:rsid w:val="001C0634"/>
    <w:rsid w:val="001C0902"/>
    <w:rsid w:val="001C1965"/>
    <w:rsid w:val="001C1DD8"/>
    <w:rsid w:val="001D7FDE"/>
    <w:rsid w:val="001E4DBC"/>
    <w:rsid w:val="001E6C0C"/>
    <w:rsid w:val="001F33D0"/>
    <w:rsid w:val="001F4443"/>
    <w:rsid w:val="001F7588"/>
    <w:rsid w:val="00201D85"/>
    <w:rsid w:val="002051AB"/>
    <w:rsid w:val="00206AFA"/>
    <w:rsid w:val="002110B9"/>
    <w:rsid w:val="00212BB1"/>
    <w:rsid w:val="00215B26"/>
    <w:rsid w:val="002169E6"/>
    <w:rsid w:val="00217252"/>
    <w:rsid w:val="00217A2F"/>
    <w:rsid w:val="002221EF"/>
    <w:rsid w:val="00222F0F"/>
    <w:rsid w:val="002237DC"/>
    <w:rsid w:val="0023082A"/>
    <w:rsid w:val="0023199C"/>
    <w:rsid w:val="00234A6F"/>
    <w:rsid w:val="00234E91"/>
    <w:rsid w:val="00237C14"/>
    <w:rsid w:val="00240E33"/>
    <w:rsid w:val="00241CDA"/>
    <w:rsid w:val="00241D24"/>
    <w:rsid w:val="00242042"/>
    <w:rsid w:val="002434FF"/>
    <w:rsid w:val="00245184"/>
    <w:rsid w:val="00246EB1"/>
    <w:rsid w:val="0024794A"/>
    <w:rsid w:val="002505DC"/>
    <w:rsid w:val="00250EE2"/>
    <w:rsid w:val="002516B0"/>
    <w:rsid w:val="002526AE"/>
    <w:rsid w:val="00256676"/>
    <w:rsid w:val="00257ADD"/>
    <w:rsid w:val="00257E0E"/>
    <w:rsid w:val="00262C51"/>
    <w:rsid w:val="00263E6D"/>
    <w:rsid w:val="00264322"/>
    <w:rsid w:val="00266E0C"/>
    <w:rsid w:val="0027260F"/>
    <w:rsid w:val="00274F33"/>
    <w:rsid w:val="002758B1"/>
    <w:rsid w:val="00276FAC"/>
    <w:rsid w:val="00280581"/>
    <w:rsid w:val="0028154E"/>
    <w:rsid w:val="002874C8"/>
    <w:rsid w:val="00287536"/>
    <w:rsid w:val="002913A0"/>
    <w:rsid w:val="00292103"/>
    <w:rsid w:val="00292C01"/>
    <w:rsid w:val="00295E24"/>
    <w:rsid w:val="002A00F4"/>
    <w:rsid w:val="002A02B2"/>
    <w:rsid w:val="002A06A1"/>
    <w:rsid w:val="002A16EB"/>
    <w:rsid w:val="002A7419"/>
    <w:rsid w:val="002B0B8F"/>
    <w:rsid w:val="002B132F"/>
    <w:rsid w:val="002B29A6"/>
    <w:rsid w:val="002B4589"/>
    <w:rsid w:val="002C19E9"/>
    <w:rsid w:val="002C265F"/>
    <w:rsid w:val="002C5CDB"/>
    <w:rsid w:val="002D465B"/>
    <w:rsid w:val="002D70AA"/>
    <w:rsid w:val="002D747A"/>
    <w:rsid w:val="002E2A10"/>
    <w:rsid w:val="002E7F75"/>
    <w:rsid w:val="002F0EF3"/>
    <w:rsid w:val="002F0FD4"/>
    <w:rsid w:val="002F13D0"/>
    <w:rsid w:val="002F26A6"/>
    <w:rsid w:val="002F52CF"/>
    <w:rsid w:val="002F77CB"/>
    <w:rsid w:val="002F7DF5"/>
    <w:rsid w:val="00301320"/>
    <w:rsid w:val="0030150B"/>
    <w:rsid w:val="00304828"/>
    <w:rsid w:val="003049EA"/>
    <w:rsid w:val="00304D18"/>
    <w:rsid w:val="00305018"/>
    <w:rsid w:val="00314BCA"/>
    <w:rsid w:val="00316D3A"/>
    <w:rsid w:val="00316F99"/>
    <w:rsid w:val="00317438"/>
    <w:rsid w:val="00321CC4"/>
    <w:rsid w:val="00326B61"/>
    <w:rsid w:val="0033375A"/>
    <w:rsid w:val="00333D8A"/>
    <w:rsid w:val="0033534D"/>
    <w:rsid w:val="003407CE"/>
    <w:rsid w:val="003417E0"/>
    <w:rsid w:val="00341E0B"/>
    <w:rsid w:val="00342E81"/>
    <w:rsid w:val="00344D6F"/>
    <w:rsid w:val="003451D8"/>
    <w:rsid w:val="0034647A"/>
    <w:rsid w:val="00347DE9"/>
    <w:rsid w:val="0035279B"/>
    <w:rsid w:val="00355675"/>
    <w:rsid w:val="003556B5"/>
    <w:rsid w:val="0036250A"/>
    <w:rsid w:val="003629DA"/>
    <w:rsid w:val="003711A7"/>
    <w:rsid w:val="003735CD"/>
    <w:rsid w:val="0037559A"/>
    <w:rsid w:val="00380314"/>
    <w:rsid w:val="00380D65"/>
    <w:rsid w:val="00381E55"/>
    <w:rsid w:val="0038343B"/>
    <w:rsid w:val="00386698"/>
    <w:rsid w:val="00390656"/>
    <w:rsid w:val="003A09E8"/>
    <w:rsid w:val="003A2208"/>
    <w:rsid w:val="003A5F89"/>
    <w:rsid w:val="003A6F0A"/>
    <w:rsid w:val="003A7A1A"/>
    <w:rsid w:val="003B056F"/>
    <w:rsid w:val="003B16F9"/>
    <w:rsid w:val="003B59E2"/>
    <w:rsid w:val="003B6DBE"/>
    <w:rsid w:val="003C07C0"/>
    <w:rsid w:val="003C09B1"/>
    <w:rsid w:val="003C0C14"/>
    <w:rsid w:val="003C0ED5"/>
    <w:rsid w:val="003C33D8"/>
    <w:rsid w:val="003C59E4"/>
    <w:rsid w:val="003C66CC"/>
    <w:rsid w:val="003C7DD8"/>
    <w:rsid w:val="003D3773"/>
    <w:rsid w:val="003D437A"/>
    <w:rsid w:val="003D4B6C"/>
    <w:rsid w:val="003D5125"/>
    <w:rsid w:val="003D76A9"/>
    <w:rsid w:val="003E4D27"/>
    <w:rsid w:val="003E55E7"/>
    <w:rsid w:val="003E566E"/>
    <w:rsid w:val="003F1A74"/>
    <w:rsid w:val="003F4352"/>
    <w:rsid w:val="003F55D1"/>
    <w:rsid w:val="0040076E"/>
    <w:rsid w:val="004016B2"/>
    <w:rsid w:val="00404FCA"/>
    <w:rsid w:val="004063EA"/>
    <w:rsid w:val="004136B3"/>
    <w:rsid w:val="0041416B"/>
    <w:rsid w:val="004144E1"/>
    <w:rsid w:val="00415AD0"/>
    <w:rsid w:val="0041638D"/>
    <w:rsid w:val="00420A0D"/>
    <w:rsid w:val="00430926"/>
    <w:rsid w:val="00437985"/>
    <w:rsid w:val="00442C20"/>
    <w:rsid w:val="00443102"/>
    <w:rsid w:val="004434DF"/>
    <w:rsid w:val="00443D60"/>
    <w:rsid w:val="0044541F"/>
    <w:rsid w:val="00447BAD"/>
    <w:rsid w:val="0045618C"/>
    <w:rsid w:val="004609FE"/>
    <w:rsid w:val="00460A06"/>
    <w:rsid w:val="00461EAD"/>
    <w:rsid w:val="00463C4C"/>
    <w:rsid w:val="00464EA7"/>
    <w:rsid w:val="00467DBA"/>
    <w:rsid w:val="0047032E"/>
    <w:rsid w:val="00470C1D"/>
    <w:rsid w:val="00471079"/>
    <w:rsid w:val="0047369D"/>
    <w:rsid w:val="00477D73"/>
    <w:rsid w:val="004869D9"/>
    <w:rsid w:val="00486CB5"/>
    <w:rsid w:val="00493A95"/>
    <w:rsid w:val="00496EA0"/>
    <w:rsid w:val="00497302"/>
    <w:rsid w:val="004A783C"/>
    <w:rsid w:val="004B2C8A"/>
    <w:rsid w:val="004C0696"/>
    <w:rsid w:val="004C33E2"/>
    <w:rsid w:val="004C54CC"/>
    <w:rsid w:val="004C6DDB"/>
    <w:rsid w:val="004D1ABA"/>
    <w:rsid w:val="004D2B06"/>
    <w:rsid w:val="004D37A7"/>
    <w:rsid w:val="004D3896"/>
    <w:rsid w:val="004E0018"/>
    <w:rsid w:val="004E106E"/>
    <w:rsid w:val="004E2ED4"/>
    <w:rsid w:val="004E4C6E"/>
    <w:rsid w:val="004E53CB"/>
    <w:rsid w:val="004E6729"/>
    <w:rsid w:val="004F1443"/>
    <w:rsid w:val="004F1FAA"/>
    <w:rsid w:val="004F3B47"/>
    <w:rsid w:val="004F41B0"/>
    <w:rsid w:val="004F4FCA"/>
    <w:rsid w:val="00500E8C"/>
    <w:rsid w:val="0050111E"/>
    <w:rsid w:val="0050167B"/>
    <w:rsid w:val="00501980"/>
    <w:rsid w:val="00502D5F"/>
    <w:rsid w:val="00506E2A"/>
    <w:rsid w:val="00507994"/>
    <w:rsid w:val="00510669"/>
    <w:rsid w:val="0051164C"/>
    <w:rsid w:val="00511A18"/>
    <w:rsid w:val="005122D1"/>
    <w:rsid w:val="005140F9"/>
    <w:rsid w:val="00515DA7"/>
    <w:rsid w:val="005179FA"/>
    <w:rsid w:val="005202C8"/>
    <w:rsid w:val="005214B8"/>
    <w:rsid w:val="00523819"/>
    <w:rsid w:val="00525B49"/>
    <w:rsid w:val="00525D05"/>
    <w:rsid w:val="00526E62"/>
    <w:rsid w:val="00527235"/>
    <w:rsid w:val="005339AD"/>
    <w:rsid w:val="00533C81"/>
    <w:rsid w:val="00536A4B"/>
    <w:rsid w:val="00541546"/>
    <w:rsid w:val="0054276E"/>
    <w:rsid w:val="0054458B"/>
    <w:rsid w:val="0054751C"/>
    <w:rsid w:val="00547898"/>
    <w:rsid w:val="00550715"/>
    <w:rsid w:val="00552B81"/>
    <w:rsid w:val="00554B91"/>
    <w:rsid w:val="00560875"/>
    <w:rsid w:val="00561820"/>
    <w:rsid w:val="00561F5D"/>
    <w:rsid w:val="00562814"/>
    <w:rsid w:val="005705CF"/>
    <w:rsid w:val="0057417F"/>
    <w:rsid w:val="00575C31"/>
    <w:rsid w:val="005775BC"/>
    <w:rsid w:val="005808E2"/>
    <w:rsid w:val="005812E4"/>
    <w:rsid w:val="00581CF7"/>
    <w:rsid w:val="00582EF0"/>
    <w:rsid w:val="00583139"/>
    <w:rsid w:val="00585425"/>
    <w:rsid w:val="00585EC5"/>
    <w:rsid w:val="00585F0D"/>
    <w:rsid w:val="00591905"/>
    <w:rsid w:val="005944C7"/>
    <w:rsid w:val="00594D54"/>
    <w:rsid w:val="005A0E6B"/>
    <w:rsid w:val="005A2D4C"/>
    <w:rsid w:val="005A43C1"/>
    <w:rsid w:val="005A4AC6"/>
    <w:rsid w:val="005A5437"/>
    <w:rsid w:val="005A5516"/>
    <w:rsid w:val="005A606B"/>
    <w:rsid w:val="005A6ADE"/>
    <w:rsid w:val="005A76FD"/>
    <w:rsid w:val="005B19BB"/>
    <w:rsid w:val="005B207C"/>
    <w:rsid w:val="005B22B2"/>
    <w:rsid w:val="005B4EE8"/>
    <w:rsid w:val="005B580B"/>
    <w:rsid w:val="005C0B46"/>
    <w:rsid w:val="005C19FE"/>
    <w:rsid w:val="005E0135"/>
    <w:rsid w:val="005E23E3"/>
    <w:rsid w:val="005E353F"/>
    <w:rsid w:val="005E417B"/>
    <w:rsid w:val="005E6374"/>
    <w:rsid w:val="005F3ECC"/>
    <w:rsid w:val="005F48F1"/>
    <w:rsid w:val="005F76E3"/>
    <w:rsid w:val="005F7F1D"/>
    <w:rsid w:val="00604AF6"/>
    <w:rsid w:val="00605C76"/>
    <w:rsid w:val="0061205C"/>
    <w:rsid w:val="0061338E"/>
    <w:rsid w:val="0061403C"/>
    <w:rsid w:val="00615243"/>
    <w:rsid w:val="00616C27"/>
    <w:rsid w:val="006178B1"/>
    <w:rsid w:val="00620320"/>
    <w:rsid w:val="00620F19"/>
    <w:rsid w:val="0062563C"/>
    <w:rsid w:val="0062697F"/>
    <w:rsid w:val="00626CED"/>
    <w:rsid w:val="00633247"/>
    <w:rsid w:val="0063463F"/>
    <w:rsid w:val="00635C2F"/>
    <w:rsid w:val="00636957"/>
    <w:rsid w:val="00637C61"/>
    <w:rsid w:val="006411AA"/>
    <w:rsid w:val="00641B86"/>
    <w:rsid w:val="00642EF2"/>
    <w:rsid w:val="0064434E"/>
    <w:rsid w:val="0064481A"/>
    <w:rsid w:val="00645BF2"/>
    <w:rsid w:val="00653628"/>
    <w:rsid w:val="0065365D"/>
    <w:rsid w:val="0065383C"/>
    <w:rsid w:val="00654FF7"/>
    <w:rsid w:val="006611D2"/>
    <w:rsid w:val="00661B3A"/>
    <w:rsid w:val="00666D7F"/>
    <w:rsid w:val="006711E0"/>
    <w:rsid w:val="00675774"/>
    <w:rsid w:val="006808B9"/>
    <w:rsid w:val="00681CBF"/>
    <w:rsid w:val="00683704"/>
    <w:rsid w:val="006869D8"/>
    <w:rsid w:val="00690F18"/>
    <w:rsid w:val="00693323"/>
    <w:rsid w:val="006934AE"/>
    <w:rsid w:val="0069382D"/>
    <w:rsid w:val="006941BF"/>
    <w:rsid w:val="00695D95"/>
    <w:rsid w:val="006A1509"/>
    <w:rsid w:val="006B0A20"/>
    <w:rsid w:val="006B1CCA"/>
    <w:rsid w:val="006B1E48"/>
    <w:rsid w:val="006B3C06"/>
    <w:rsid w:val="006B7B6F"/>
    <w:rsid w:val="006C057C"/>
    <w:rsid w:val="006C46FF"/>
    <w:rsid w:val="006C5A60"/>
    <w:rsid w:val="006C6229"/>
    <w:rsid w:val="006D0A4B"/>
    <w:rsid w:val="006D0A86"/>
    <w:rsid w:val="006D780C"/>
    <w:rsid w:val="006E0A5D"/>
    <w:rsid w:val="006E148F"/>
    <w:rsid w:val="006E282F"/>
    <w:rsid w:val="006E50DF"/>
    <w:rsid w:val="006E7102"/>
    <w:rsid w:val="006F7E6B"/>
    <w:rsid w:val="00700B6F"/>
    <w:rsid w:val="0070462A"/>
    <w:rsid w:val="007062EA"/>
    <w:rsid w:val="00707E1D"/>
    <w:rsid w:val="0071115F"/>
    <w:rsid w:val="007118BF"/>
    <w:rsid w:val="0071378E"/>
    <w:rsid w:val="007147D2"/>
    <w:rsid w:val="007153ED"/>
    <w:rsid w:val="00715D0A"/>
    <w:rsid w:val="007161A2"/>
    <w:rsid w:val="00721985"/>
    <w:rsid w:val="00722CD2"/>
    <w:rsid w:val="00725FCE"/>
    <w:rsid w:val="007263B2"/>
    <w:rsid w:val="00726C7A"/>
    <w:rsid w:val="00726EE7"/>
    <w:rsid w:val="00727184"/>
    <w:rsid w:val="00730040"/>
    <w:rsid w:val="00733AF5"/>
    <w:rsid w:val="00734C75"/>
    <w:rsid w:val="00737CD1"/>
    <w:rsid w:val="00740089"/>
    <w:rsid w:val="00741763"/>
    <w:rsid w:val="007420A6"/>
    <w:rsid w:val="00750E87"/>
    <w:rsid w:val="007525F7"/>
    <w:rsid w:val="00753413"/>
    <w:rsid w:val="007562E7"/>
    <w:rsid w:val="00761822"/>
    <w:rsid w:val="007626B9"/>
    <w:rsid w:val="00762A99"/>
    <w:rsid w:val="00765336"/>
    <w:rsid w:val="007710BE"/>
    <w:rsid w:val="00772E42"/>
    <w:rsid w:val="00776691"/>
    <w:rsid w:val="00795C9C"/>
    <w:rsid w:val="007A0EB7"/>
    <w:rsid w:val="007A233B"/>
    <w:rsid w:val="007A2382"/>
    <w:rsid w:val="007A25D9"/>
    <w:rsid w:val="007A3442"/>
    <w:rsid w:val="007A3B1E"/>
    <w:rsid w:val="007A45AF"/>
    <w:rsid w:val="007A46D8"/>
    <w:rsid w:val="007A4BCA"/>
    <w:rsid w:val="007A50B0"/>
    <w:rsid w:val="007B2787"/>
    <w:rsid w:val="007B34F6"/>
    <w:rsid w:val="007B4178"/>
    <w:rsid w:val="007C11F7"/>
    <w:rsid w:val="007C18CB"/>
    <w:rsid w:val="007C262D"/>
    <w:rsid w:val="007C346B"/>
    <w:rsid w:val="007C4F4D"/>
    <w:rsid w:val="007D1CCD"/>
    <w:rsid w:val="007D4D5B"/>
    <w:rsid w:val="007E1712"/>
    <w:rsid w:val="007E3020"/>
    <w:rsid w:val="007E460E"/>
    <w:rsid w:val="007E6051"/>
    <w:rsid w:val="007E6285"/>
    <w:rsid w:val="007F2429"/>
    <w:rsid w:val="007F3AE3"/>
    <w:rsid w:val="007F4309"/>
    <w:rsid w:val="007F4A9E"/>
    <w:rsid w:val="007F51AF"/>
    <w:rsid w:val="007F58C0"/>
    <w:rsid w:val="007F758D"/>
    <w:rsid w:val="00800F02"/>
    <w:rsid w:val="00806F84"/>
    <w:rsid w:val="00807F06"/>
    <w:rsid w:val="00812885"/>
    <w:rsid w:val="00812A9D"/>
    <w:rsid w:val="00812AEB"/>
    <w:rsid w:val="00814ADE"/>
    <w:rsid w:val="00817ADB"/>
    <w:rsid w:val="00820109"/>
    <w:rsid w:val="0082038E"/>
    <w:rsid w:val="008206B9"/>
    <w:rsid w:val="00822D37"/>
    <w:rsid w:val="00824BAE"/>
    <w:rsid w:val="008252AE"/>
    <w:rsid w:val="008268ED"/>
    <w:rsid w:val="00831DA1"/>
    <w:rsid w:val="00833801"/>
    <w:rsid w:val="00835250"/>
    <w:rsid w:val="00840801"/>
    <w:rsid w:val="00842FE0"/>
    <w:rsid w:val="00843BA6"/>
    <w:rsid w:val="00844977"/>
    <w:rsid w:val="008451E3"/>
    <w:rsid w:val="0084698C"/>
    <w:rsid w:val="00847ADC"/>
    <w:rsid w:val="00850156"/>
    <w:rsid w:val="00850BB3"/>
    <w:rsid w:val="008519B8"/>
    <w:rsid w:val="008524E5"/>
    <w:rsid w:val="0085427A"/>
    <w:rsid w:val="008545EF"/>
    <w:rsid w:val="00860136"/>
    <w:rsid w:val="00860323"/>
    <w:rsid w:val="00862A06"/>
    <w:rsid w:val="00862EA9"/>
    <w:rsid w:val="00867462"/>
    <w:rsid w:val="008677A3"/>
    <w:rsid w:val="00870687"/>
    <w:rsid w:val="00870B62"/>
    <w:rsid w:val="00871520"/>
    <w:rsid w:val="00871C80"/>
    <w:rsid w:val="008746D6"/>
    <w:rsid w:val="0087725B"/>
    <w:rsid w:val="00877FE1"/>
    <w:rsid w:val="00883439"/>
    <w:rsid w:val="008840AC"/>
    <w:rsid w:val="00884191"/>
    <w:rsid w:val="0088569F"/>
    <w:rsid w:val="00886C18"/>
    <w:rsid w:val="00886E08"/>
    <w:rsid w:val="00886FC5"/>
    <w:rsid w:val="00887BB3"/>
    <w:rsid w:val="00887BC6"/>
    <w:rsid w:val="00887E4B"/>
    <w:rsid w:val="0089015A"/>
    <w:rsid w:val="00891C2F"/>
    <w:rsid w:val="008928EF"/>
    <w:rsid w:val="008969B4"/>
    <w:rsid w:val="00896A60"/>
    <w:rsid w:val="0089735C"/>
    <w:rsid w:val="00897BA4"/>
    <w:rsid w:val="008A11F5"/>
    <w:rsid w:val="008A1E26"/>
    <w:rsid w:val="008B0D7E"/>
    <w:rsid w:val="008B2BC7"/>
    <w:rsid w:val="008B328C"/>
    <w:rsid w:val="008C34D8"/>
    <w:rsid w:val="008C6FF8"/>
    <w:rsid w:val="008C7D63"/>
    <w:rsid w:val="008D1155"/>
    <w:rsid w:val="008D463D"/>
    <w:rsid w:val="008D6B1B"/>
    <w:rsid w:val="008D77D6"/>
    <w:rsid w:val="008D7DB5"/>
    <w:rsid w:val="008E38C2"/>
    <w:rsid w:val="008E5FFE"/>
    <w:rsid w:val="008E6656"/>
    <w:rsid w:val="008E7205"/>
    <w:rsid w:val="008E747A"/>
    <w:rsid w:val="008E78D9"/>
    <w:rsid w:val="008F02BA"/>
    <w:rsid w:val="008F178D"/>
    <w:rsid w:val="008F2715"/>
    <w:rsid w:val="008F4859"/>
    <w:rsid w:val="00900636"/>
    <w:rsid w:val="009007C3"/>
    <w:rsid w:val="00902B29"/>
    <w:rsid w:val="009030A0"/>
    <w:rsid w:val="00904B47"/>
    <w:rsid w:val="009128AA"/>
    <w:rsid w:val="0091756B"/>
    <w:rsid w:val="00917B78"/>
    <w:rsid w:val="0092227B"/>
    <w:rsid w:val="009228EF"/>
    <w:rsid w:val="0092346B"/>
    <w:rsid w:val="0092784A"/>
    <w:rsid w:val="00931619"/>
    <w:rsid w:val="00932313"/>
    <w:rsid w:val="00934908"/>
    <w:rsid w:val="00935507"/>
    <w:rsid w:val="00936710"/>
    <w:rsid w:val="00936963"/>
    <w:rsid w:val="0094007B"/>
    <w:rsid w:val="0094145B"/>
    <w:rsid w:val="00943A78"/>
    <w:rsid w:val="00951F9B"/>
    <w:rsid w:val="00953837"/>
    <w:rsid w:val="00954C3F"/>
    <w:rsid w:val="009574D0"/>
    <w:rsid w:val="00964E4D"/>
    <w:rsid w:val="00965DAD"/>
    <w:rsid w:val="0097049C"/>
    <w:rsid w:val="00971A95"/>
    <w:rsid w:val="00974452"/>
    <w:rsid w:val="00974481"/>
    <w:rsid w:val="00975E10"/>
    <w:rsid w:val="00977431"/>
    <w:rsid w:val="009818C4"/>
    <w:rsid w:val="00985402"/>
    <w:rsid w:val="00985908"/>
    <w:rsid w:val="00986694"/>
    <w:rsid w:val="009876BA"/>
    <w:rsid w:val="009906B3"/>
    <w:rsid w:val="009945D5"/>
    <w:rsid w:val="00994AEE"/>
    <w:rsid w:val="009A22F6"/>
    <w:rsid w:val="009A5F03"/>
    <w:rsid w:val="009A67DC"/>
    <w:rsid w:val="009B1420"/>
    <w:rsid w:val="009B1C22"/>
    <w:rsid w:val="009B3014"/>
    <w:rsid w:val="009B36CC"/>
    <w:rsid w:val="009B58E7"/>
    <w:rsid w:val="009C0B70"/>
    <w:rsid w:val="009C1FD5"/>
    <w:rsid w:val="009D04D0"/>
    <w:rsid w:val="009D0835"/>
    <w:rsid w:val="009D1BCC"/>
    <w:rsid w:val="009D2EA5"/>
    <w:rsid w:val="009D37D4"/>
    <w:rsid w:val="009D47FC"/>
    <w:rsid w:val="009D7FB8"/>
    <w:rsid w:val="009E2040"/>
    <w:rsid w:val="009E404D"/>
    <w:rsid w:val="009E4AA2"/>
    <w:rsid w:val="009E7503"/>
    <w:rsid w:val="009E7580"/>
    <w:rsid w:val="009F2278"/>
    <w:rsid w:val="009F22BE"/>
    <w:rsid w:val="009F23F3"/>
    <w:rsid w:val="009F3CCF"/>
    <w:rsid w:val="009F5F96"/>
    <w:rsid w:val="009F6D11"/>
    <w:rsid w:val="00A0278A"/>
    <w:rsid w:val="00A02F9C"/>
    <w:rsid w:val="00A04257"/>
    <w:rsid w:val="00A04DD5"/>
    <w:rsid w:val="00A11505"/>
    <w:rsid w:val="00A12000"/>
    <w:rsid w:val="00A127A4"/>
    <w:rsid w:val="00A13F5F"/>
    <w:rsid w:val="00A14555"/>
    <w:rsid w:val="00A16CED"/>
    <w:rsid w:val="00A20618"/>
    <w:rsid w:val="00A209D2"/>
    <w:rsid w:val="00A20E89"/>
    <w:rsid w:val="00A23237"/>
    <w:rsid w:val="00A2375C"/>
    <w:rsid w:val="00A25166"/>
    <w:rsid w:val="00A2708C"/>
    <w:rsid w:val="00A27A05"/>
    <w:rsid w:val="00A27C1D"/>
    <w:rsid w:val="00A307CE"/>
    <w:rsid w:val="00A3242D"/>
    <w:rsid w:val="00A33616"/>
    <w:rsid w:val="00A35397"/>
    <w:rsid w:val="00A412F2"/>
    <w:rsid w:val="00A42DAA"/>
    <w:rsid w:val="00A44027"/>
    <w:rsid w:val="00A45EDA"/>
    <w:rsid w:val="00A47DA5"/>
    <w:rsid w:val="00A47F91"/>
    <w:rsid w:val="00A51B0A"/>
    <w:rsid w:val="00A52A74"/>
    <w:rsid w:val="00A54A9B"/>
    <w:rsid w:val="00A55196"/>
    <w:rsid w:val="00A55468"/>
    <w:rsid w:val="00A659A2"/>
    <w:rsid w:val="00A65AC8"/>
    <w:rsid w:val="00A660A6"/>
    <w:rsid w:val="00A66B8A"/>
    <w:rsid w:val="00A67DC6"/>
    <w:rsid w:val="00A718A5"/>
    <w:rsid w:val="00A72622"/>
    <w:rsid w:val="00A72F25"/>
    <w:rsid w:val="00A74597"/>
    <w:rsid w:val="00A815DE"/>
    <w:rsid w:val="00A849EA"/>
    <w:rsid w:val="00A90DE2"/>
    <w:rsid w:val="00A96BA1"/>
    <w:rsid w:val="00AA06BD"/>
    <w:rsid w:val="00AA1B62"/>
    <w:rsid w:val="00AA1E7E"/>
    <w:rsid w:val="00AA286B"/>
    <w:rsid w:val="00AA3614"/>
    <w:rsid w:val="00AA4850"/>
    <w:rsid w:val="00AB2F87"/>
    <w:rsid w:val="00AB4D73"/>
    <w:rsid w:val="00AB5B3B"/>
    <w:rsid w:val="00AB5C28"/>
    <w:rsid w:val="00AC1A4D"/>
    <w:rsid w:val="00AC44F8"/>
    <w:rsid w:val="00AC47FF"/>
    <w:rsid w:val="00AC5F29"/>
    <w:rsid w:val="00AC614F"/>
    <w:rsid w:val="00AC6982"/>
    <w:rsid w:val="00AC78E8"/>
    <w:rsid w:val="00AD2D5F"/>
    <w:rsid w:val="00AD33B0"/>
    <w:rsid w:val="00AD4033"/>
    <w:rsid w:val="00AD5F19"/>
    <w:rsid w:val="00AD6CF9"/>
    <w:rsid w:val="00AD79CA"/>
    <w:rsid w:val="00AE17BC"/>
    <w:rsid w:val="00AE2718"/>
    <w:rsid w:val="00AE4A04"/>
    <w:rsid w:val="00AE5300"/>
    <w:rsid w:val="00AE5417"/>
    <w:rsid w:val="00AE6D86"/>
    <w:rsid w:val="00AE749A"/>
    <w:rsid w:val="00AF1E0B"/>
    <w:rsid w:val="00AF2C67"/>
    <w:rsid w:val="00AF354B"/>
    <w:rsid w:val="00AF3A2C"/>
    <w:rsid w:val="00AF4326"/>
    <w:rsid w:val="00B05241"/>
    <w:rsid w:val="00B056C8"/>
    <w:rsid w:val="00B11B14"/>
    <w:rsid w:val="00B17C03"/>
    <w:rsid w:val="00B21CE5"/>
    <w:rsid w:val="00B22062"/>
    <w:rsid w:val="00B27836"/>
    <w:rsid w:val="00B31965"/>
    <w:rsid w:val="00B32CF6"/>
    <w:rsid w:val="00B33F63"/>
    <w:rsid w:val="00B34813"/>
    <w:rsid w:val="00B35733"/>
    <w:rsid w:val="00B404E4"/>
    <w:rsid w:val="00B52075"/>
    <w:rsid w:val="00B52167"/>
    <w:rsid w:val="00B5563D"/>
    <w:rsid w:val="00B55CEF"/>
    <w:rsid w:val="00B56385"/>
    <w:rsid w:val="00B61427"/>
    <w:rsid w:val="00B6567F"/>
    <w:rsid w:val="00B70649"/>
    <w:rsid w:val="00B72821"/>
    <w:rsid w:val="00B73125"/>
    <w:rsid w:val="00B733AE"/>
    <w:rsid w:val="00B739FF"/>
    <w:rsid w:val="00B7410E"/>
    <w:rsid w:val="00B766F5"/>
    <w:rsid w:val="00B87353"/>
    <w:rsid w:val="00B875FB"/>
    <w:rsid w:val="00B87646"/>
    <w:rsid w:val="00B876D5"/>
    <w:rsid w:val="00B916D8"/>
    <w:rsid w:val="00B96CBA"/>
    <w:rsid w:val="00BA15E5"/>
    <w:rsid w:val="00BA3420"/>
    <w:rsid w:val="00BA5D7A"/>
    <w:rsid w:val="00BA75E9"/>
    <w:rsid w:val="00BB186F"/>
    <w:rsid w:val="00BB1FE4"/>
    <w:rsid w:val="00BB2A14"/>
    <w:rsid w:val="00BB3CEB"/>
    <w:rsid w:val="00BB421B"/>
    <w:rsid w:val="00BB6109"/>
    <w:rsid w:val="00BB7744"/>
    <w:rsid w:val="00BB7AF3"/>
    <w:rsid w:val="00BC00D8"/>
    <w:rsid w:val="00BC129B"/>
    <w:rsid w:val="00BC1EC2"/>
    <w:rsid w:val="00BC1FED"/>
    <w:rsid w:val="00BC455A"/>
    <w:rsid w:val="00BC4EFA"/>
    <w:rsid w:val="00BC6AC1"/>
    <w:rsid w:val="00BD00B1"/>
    <w:rsid w:val="00BD0CBE"/>
    <w:rsid w:val="00BD2477"/>
    <w:rsid w:val="00BD2879"/>
    <w:rsid w:val="00BD678A"/>
    <w:rsid w:val="00BE1321"/>
    <w:rsid w:val="00BE161F"/>
    <w:rsid w:val="00BE2A87"/>
    <w:rsid w:val="00BE56D5"/>
    <w:rsid w:val="00BE659A"/>
    <w:rsid w:val="00BF264D"/>
    <w:rsid w:val="00BF38D9"/>
    <w:rsid w:val="00BF52E8"/>
    <w:rsid w:val="00BF593B"/>
    <w:rsid w:val="00C00F6E"/>
    <w:rsid w:val="00C03005"/>
    <w:rsid w:val="00C0311F"/>
    <w:rsid w:val="00C036D9"/>
    <w:rsid w:val="00C10A05"/>
    <w:rsid w:val="00C10B06"/>
    <w:rsid w:val="00C10DB6"/>
    <w:rsid w:val="00C11652"/>
    <w:rsid w:val="00C14BE8"/>
    <w:rsid w:val="00C16923"/>
    <w:rsid w:val="00C171E7"/>
    <w:rsid w:val="00C20BE4"/>
    <w:rsid w:val="00C2228A"/>
    <w:rsid w:val="00C2391B"/>
    <w:rsid w:val="00C24B81"/>
    <w:rsid w:val="00C264F1"/>
    <w:rsid w:val="00C338FB"/>
    <w:rsid w:val="00C34173"/>
    <w:rsid w:val="00C402F4"/>
    <w:rsid w:val="00C40C3E"/>
    <w:rsid w:val="00C414FB"/>
    <w:rsid w:val="00C41DB2"/>
    <w:rsid w:val="00C43A33"/>
    <w:rsid w:val="00C454AC"/>
    <w:rsid w:val="00C45A2A"/>
    <w:rsid w:val="00C4699D"/>
    <w:rsid w:val="00C469B0"/>
    <w:rsid w:val="00C5133A"/>
    <w:rsid w:val="00C5572A"/>
    <w:rsid w:val="00C55C82"/>
    <w:rsid w:val="00C57852"/>
    <w:rsid w:val="00C612F2"/>
    <w:rsid w:val="00C61EE9"/>
    <w:rsid w:val="00C6434E"/>
    <w:rsid w:val="00C70BDB"/>
    <w:rsid w:val="00C71C06"/>
    <w:rsid w:val="00C724D2"/>
    <w:rsid w:val="00C7332B"/>
    <w:rsid w:val="00C73F6A"/>
    <w:rsid w:val="00C742A7"/>
    <w:rsid w:val="00C8495A"/>
    <w:rsid w:val="00C905CC"/>
    <w:rsid w:val="00C90E58"/>
    <w:rsid w:val="00C913F3"/>
    <w:rsid w:val="00C915D8"/>
    <w:rsid w:val="00C9183C"/>
    <w:rsid w:val="00C94100"/>
    <w:rsid w:val="00C95339"/>
    <w:rsid w:val="00C95C2F"/>
    <w:rsid w:val="00C96CBA"/>
    <w:rsid w:val="00CA2FE2"/>
    <w:rsid w:val="00CA3D4F"/>
    <w:rsid w:val="00CA4362"/>
    <w:rsid w:val="00CA6FB9"/>
    <w:rsid w:val="00CB72D7"/>
    <w:rsid w:val="00CC0AE7"/>
    <w:rsid w:val="00CC2181"/>
    <w:rsid w:val="00CC2C74"/>
    <w:rsid w:val="00CC65C4"/>
    <w:rsid w:val="00CD0B38"/>
    <w:rsid w:val="00CD1CCA"/>
    <w:rsid w:val="00CD48AC"/>
    <w:rsid w:val="00CD6734"/>
    <w:rsid w:val="00CE0A47"/>
    <w:rsid w:val="00CE2944"/>
    <w:rsid w:val="00CE54DD"/>
    <w:rsid w:val="00CE5B6A"/>
    <w:rsid w:val="00CE6CD7"/>
    <w:rsid w:val="00CF0FE9"/>
    <w:rsid w:val="00CF5589"/>
    <w:rsid w:val="00CF6155"/>
    <w:rsid w:val="00CF6566"/>
    <w:rsid w:val="00D008B5"/>
    <w:rsid w:val="00D036EE"/>
    <w:rsid w:val="00D0396C"/>
    <w:rsid w:val="00D05343"/>
    <w:rsid w:val="00D122D7"/>
    <w:rsid w:val="00D134B1"/>
    <w:rsid w:val="00D14BA0"/>
    <w:rsid w:val="00D15B0E"/>
    <w:rsid w:val="00D166E1"/>
    <w:rsid w:val="00D16AD4"/>
    <w:rsid w:val="00D17865"/>
    <w:rsid w:val="00D17CEE"/>
    <w:rsid w:val="00D26D9E"/>
    <w:rsid w:val="00D279D4"/>
    <w:rsid w:val="00D33F98"/>
    <w:rsid w:val="00D344D1"/>
    <w:rsid w:val="00D41EBB"/>
    <w:rsid w:val="00D41F49"/>
    <w:rsid w:val="00D441F4"/>
    <w:rsid w:val="00D46C6A"/>
    <w:rsid w:val="00D51B30"/>
    <w:rsid w:val="00D52889"/>
    <w:rsid w:val="00D52CFC"/>
    <w:rsid w:val="00D54051"/>
    <w:rsid w:val="00D543E9"/>
    <w:rsid w:val="00D5592C"/>
    <w:rsid w:val="00D64703"/>
    <w:rsid w:val="00D64F71"/>
    <w:rsid w:val="00D64FF1"/>
    <w:rsid w:val="00D71D13"/>
    <w:rsid w:val="00D75CCA"/>
    <w:rsid w:val="00D815DD"/>
    <w:rsid w:val="00D834B9"/>
    <w:rsid w:val="00D84923"/>
    <w:rsid w:val="00D851CB"/>
    <w:rsid w:val="00D85547"/>
    <w:rsid w:val="00D8591C"/>
    <w:rsid w:val="00D873BB"/>
    <w:rsid w:val="00D9217A"/>
    <w:rsid w:val="00D95339"/>
    <w:rsid w:val="00DA16CD"/>
    <w:rsid w:val="00DA5AE0"/>
    <w:rsid w:val="00DA5FFE"/>
    <w:rsid w:val="00DA6592"/>
    <w:rsid w:val="00DA7358"/>
    <w:rsid w:val="00DA752C"/>
    <w:rsid w:val="00DB0772"/>
    <w:rsid w:val="00DB4FF6"/>
    <w:rsid w:val="00DB7C8C"/>
    <w:rsid w:val="00DC0476"/>
    <w:rsid w:val="00DC4CC2"/>
    <w:rsid w:val="00DC7B96"/>
    <w:rsid w:val="00DD17C1"/>
    <w:rsid w:val="00DD2158"/>
    <w:rsid w:val="00DD296B"/>
    <w:rsid w:val="00DD2F30"/>
    <w:rsid w:val="00DD52DF"/>
    <w:rsid w:val="00DD54A0"/>
    <w:rsid w:val="00DD756C"/>
    <w:rsid w:val="00DE1FAD"/>
    <w:rsid w:val="00DE33F8"/>
    <w:rsid w:val="00DE4175"/>
    <w:rsid w:val="00DE7D44"/>
    <w:rsid w:val="00DF4DE2"/>
    <w:rsid w:val="00DF4EB8"/>
    <w:rsid w:val="00DF70F8"/>
    <w:rsid w:val="00E01A39"/>
    <w:rsid w:val="00E01C26"/>
    <w:rsid w:val="00E04AA8"/>
    <w:rsid w:val="00E06FD8"/>
    <w:rsid w:val="00E12965"/>
    <w:rsid w:val="00E13C59"/>
    <w:rsid w:val="00E14DC1"/>
    <w:rsid w:val="00E16289"/>
    <w:rsid w:val="00E1663B"/>
    <w:rsid w:val="00E16B8B"/>
    <w:rsid w:val="00E16EAA"/>
    <w:rsid w:val="00E17328"/>
    <w:rsid w:val="00E21117"/>
    <w:rsid w:val="00E220EF"/>
    <w:rsid w:val="00E25689"/>
    <w:rsid w:val="00E27632"/>
    <w:rsid w:val="00E31BFE"/>
    <w:rsid w:val="00E333C4"/>
    <w:rsid w:val="00E344AA"/>
    <w:rsid w:val="00E37B0F"/>
    <w:rsid w:val="00E4015D"/>
    <w:rsid w:val="00E4036B"/>
    <w:rsid w:val="00E41B11"/>
    <w:rsid w:val="00E42019"/>
    <w:rsid w:val="00E44814"/>
    <w:rsid w:val="00E51EAB"/>
    <w:rsid w:val="00E52537"/>
    <w:rsid w:val="00E53D5A"/>
    <w:rsid w:val="00E55AA6"/>
    <w:rsid w:val="00E56800"/>
    <w:rsid w:val="00E60231"/>
    <w:rsid w:val="00E628D1"/>
    <w:rsid w:val="00E63BE6"/>
    <w:rsid w:val="00E670C8"/>
    <w:rsid w:val="00E67BE6"/>
    <w:rsid w:val="00E7216F"/>
    <w:rsid w:val="00E7241D"/>
    <w:rsid w:val="00E72EC7"/>
    <w:rsid w:val="00E7450F"/>
    <w:rsid w:val="00E748AC"/>
    <w:rsid w:val="00E75C10"/>
    <w:rsid w:val="00E8580F"/>
    <w:rsid w:val="00E87837"/>
    <w:rsid w:val="00E94D9E"/>
    <w:rsid w:val="00EA0528"/>
    <w:rsid w:val="00EA0EED"/>
    <w:rsid w:val="00EA2FE1"/>
    <w:rsid w:val="00EA76DF"/>
    <w:rsid w:val="00EB2191"/>
    <w:rsid w:val="00EB337C"/>
    <w:rsid w:val="00EC0A0B"/>
    <w:rsid w:val="00EC3DC0"/>
    <w:rsid w:val="00EC43BD"/>
    <w:rsid w:val="00EC72FD"/>
    <w:rsid w:val="00EC7E56"/>
    <w:rsid w:val="00ED2681"/>
    <w:rsid w:val="00ED727C"/>
    <w:rsid w:val="00EE19BD"/>
    <w:rsid w:val="00EE39D1"/>
    <w:rsid w:val="00EE429B"/>
    <w:rsid w:val="00EE4DB3"/>
    <w:rsid w:val="00EF3A5B"/>
    <w:rsid w:val="00EF4874"/>
    <w:rsid w:val="00EF4D7B"/>
    <w:rsid w:val="00EF5508"/>
    <w:rsid w:val="00EF5C65"/>
    <w:rsid w:val="00EF6493"/>
    <w:rsid w:val="00F02575"/>
    <w:rsid w:val="00F04017"/>
    <w:rsid w:val="00F04410"/>
    <w:rsid w:val="00F06CAE"/>
    <w:rsid w:val="00F10E82"/>
    <w:rsid w:val="00F110CF"/>
    <w:rsid w:val="00F11EC9"/>
    <w:rsid w:val="00F12E37"/>
    <w:rsid w:val="00F13289"/>
    <w:rsid w:val="00F141A2"/>
    <w:rsid w:val="00F154DD"/>
    <w:rsid w:val="00F154F8"/>
    <w:rsid w:val="00F21177"/>
    <w:rsid w:val="00F25263"/>
    <w:rsid w:val="00F25497"/>
    <w:rsid w:val="00F2606C"/>
    <w:rsid w:val="00F27140"/>
    <w:rsid w:val="00F27B54"/>
    <w:rsid w:val="00F30903"/>
    <w:rsid w:val="00F32A53"/>
    <w:rsid w:val="00F35122"/>
    <w:rsid w:val="00F364A3"/>
    <w:rsid w:val="00F416F4"/>
    <w:rsid w:val="00F45447"/>
    <w:rsid w:val="00F45D4F"/>
    <w:rsid w:val="00F474B9"/>
    <w:rsid w:val="00F543F3"/>
    <w:rsid w:val="00F5525B"/>
    <w:rsid w:val="00F56BE1"/>
    <w:rsid w:val="00F5738B"/>
    <w:rsid w:val="00F60167"/>
    <w:rsid w:val="00F61DEF"/>
    <w:rsid w:val="00F634CA"/>
    <w:rsid w:val="00F64B97"/>
    <w:rsid w:val="00F709C1"/>
    <w:rsid w:val="00F70E25"/>
    <w:rsid w:val="00F73D53"/>
    <w:rsid w:val="00F74F32"/>
    <w:rsid w:val="00F77C5D"/>
    <w:rsid w:val="00F81C92"/>
    <w:rsid w:val="00F82E7E"/>
    <w:rsid w:val="00F82EF6"/>
    <w:rsid w:val="00F83122"/>
    <w:rsid w:val="00F86236"/>
    <w:rsid w:val="00F8682D"/>
    <w:rsid w:val="00F90173"/>
    <w:rsid w:val="00FA0E4D"/>
    <w:rsid w:val="00FA212D"/>
    <w:rsid w:val="00FA3BEB"/>
    <w:rsid w:val="00FA49C7"/>
    <w:rsid w:val="00FA7C01"/>
    <w:rsid w:val="00FB0969"/>
    <w:rsid w:val="00FB1099"/>
    <w:rsid w:val="00FB1B60"/>
    <w:rsid w:val="00FB2609"/>
    <w:rsid w:val="00FB5591"/>
    <w:rsid w:val="00FB5E79"/>
    <w:rsid w:val="00FB6361"/>
    <w:rsid w:val="00FB6A49"/>
    <w:rsid w:val="00FB7A54"/>
    <w:rsid w:val="00FC0446"/>
    <w:rsid w:val="00FC121F"/>
    <w:rsid w:val="00FC2AE6"/>
    <w:rsid w:val="00FC2B62"/>
    <w:rsid w:val="00FC2BA7"/>
    <w:rsid w:val="00FC5738"/>
    <w:rsid w:val="00FC72CA"/>
    <w:rsid w:val="00FD2424"/>
    <w:rsid w:val="00FD29F6"/>
    <w:rsid w:val="00FD67A2"/>
    <w:rsid w:val="00FE0459"/>
    <w:rsid w:val="00FE3BDB"/>
    <w:rsid w:val="00FE4860"/>
    <w:rsid w:val="00FE4CC1"/>
    <w:rsid w:val="00FE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#ddd,#60c,#eaeaea,#f8f8f8"/>
    </o:shapedefaults>
    <o:shapelayout v:ext="edit">
      <o:idmap v:ext="edit" data="1"/>
    </o:shapelayout>
  </w:shapeDefaults>
  <w:decimalSymbol w:val="."/>
  <w:listSeparator w:val=","/>
  <w14:docId w14:val="57F5875F"/>
  <w15:chartTrackingRefBased/>
  <w15:docId w15:val="{CCAB64F6-01A8-4BB4-8A6D-AF4199CB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4D2"/>
    <w:pPr>
      <w:bidi/>
    </w:pPr>
    <w:rPr>
      <w:rFonts w:eastAsia="Times New Roman" w:cs="Traditional Arabic"/>
      <w:lang w:eastAsia="zh-CN"/>
    </w:rPr>
  </w:style>
  <w:style w:type="paragraph" w:styleId="Heading1">
    <w:name w:val="heading 1"/>
    <w:basedOn w:val="Normal"/>
    <w:next w:val="Normal"/>
    <w:qFormat/>
    <w:rsid w:val="005B580B"/>
    <w:pPr>
      <w:keepNext/>
      <w:jc w:val="center"/>
      <w:outlineLvl w:val="0"/>
    </w:pPr>
    <w:rPr>
      <w:rFonts w:cs="Nazani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2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612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884191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0A0D"/>
    <w:pPr>
      <w:spacing w:after="200" w:line="276" w:lineRule="auto"/>
      <w:ind w:left="720"/>
      <w:contextualSpacing/>
      <w:jc w:val="both"/>
    </w:pPr>
    <w:rPr>
      <w:rFonts w:asciiTheme="minorHAnsi" w:eastAsiaTheme="minorHAnsi" w:hAnsiTheme="minorHAnsi" w:cs="B Zar"/>
      <w:sz w:val="28"/>
      <w:szCs w:val="28"/>
      <w:lang w:eastAsia="en-US"/>
    </w:rPr>
  </w:style>
  <w:style w:type="paragraph" w:styleId="Title">
    <w:name w:val="Title"/>
    <w:basedOn w:val="Normal"/>
    <w:link w:val="TitleChar"/>
    <w:qFormat/>
    <w:rsid w:val="008451E3"/>
    <w:pPr>
      <w:jc w:val="center"/>
    </w:pPr>
    <w:rPr>
      <w:rFonts w:cs="Zar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8451E3"/>
    <w:rPr>
      <w:rFonts w:eastAsia="Times New Roman" w:cs="Zar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طراحی پیشگام</vt:lpstr>
    </vt:vector>
  </TitlesOfParts>
  <Company>software</Company>
  <LinksUpToDate>false</LinksUpToDate>
  <CharactersWithSpaces>7380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طراحی پیشگام</dc:title>
  <dc:subject/>
  <dc:creator>personalize</dc:creator>
  <cp:keywords/>
  <dc:description/>
  <cp:lastModifiedBy>MasoudRezaei</cp:lastModifiedBy>
  <cp:revision>35</cp:revision>
  <cp:lastPrinted>2011-10-10T08:47:00Z</cp:lastPrinted>
  <dcterms:created xsi:type="dcterms:W3CDTF">2023-02-06T06:15:00Z</dcterms:created>
  <dcterms:modified xsi:type="dcterms:W3CDTF">2026-01-28T06:11:00Z</dcterms:modified>
</cp:coreProperties>
</file>